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540" w:type="dxa"/>
        <w:jc w:val="center"/>
        <w:tblLayout w:type="fixed"/>
        <w:tblCellMar>
          <w:top w:w="0" w:type="dxa"/>
          <w:left w:w="108" w:type="dxa"/>
          <w:bottom w:w="0" w:type="dxa"/>
          <w:right w:w="108" w:type="dxa"/>
        </w:tblCellMar>
      </w:tblPr>
      <w:tblGrid>
        <w:gridCol w:w="1825"/>
        <w:gridCol w:w="875"/>
        <w:gridCol w:w="1564"/>
        <w:gridCol w:w="741"/>
        <w:gridCol w:w="35"/>
        <w:gridCol w:w="900"/>
        <w:gridCol w:w="900"/>
        <w:gridCol w:w="900"/>
        <w:gridCol w:w="1800"/>
      </w:tblGrid>
      <w:tr w14:paraId="1A641BE4">
        <w:tblPrEx>
          <w:tblCellMar>
            <w:top w:w="0" w:type="dxa"/>
            <w:left w:w="108" w:type="dxa"/>
            <w:bottom w:w="0" w:type="dxa"/>
            <w:right w:w="108" w:type="dxa"/>
          </w:tblCellMar>
        </w:tblPrEx>
        <w:trPr>
          <w:trHeight w:val="675" w:hRule="atLeast"/>
          <w:jc w:val="center"/>
        </w:trPr>
        <w:tc>
          <w:tcPr>
            <w:tcW w:w="9540" w:type="dxa"/>
            <w:gridSpan w:val="9"/>
            <w:tcBorders>
              <w:top w:val="nil"/>
              <w:left w:val="nil"/>
              <w:bottom w:val="single" w:color="auto" w:sz="4" w:space="0"/>
              <w:right w:val="nil"/>
            </w:tcBorders>
            <w:noWrap w:val="0"/>
            <w:vAlign w:val="center"/>
          </w:tcPr>
          <w:p w14:paraId="04C3C537">
            <w:pPr>
              <w:widowControl/>
              <w:jc w:val="center"/>
              <w:rPr>
                <w:rFonts w:ascii="宋体" w:hAnsi="宋体" w:cs="宋体"/>
                <w:b/>
                <w:bCs/>
                <w:kern w:val="0"/>
                <w:sz w:val="44"/>
                <w:szCs w:val="44"/>
              </w:rPr>
            </w:pPr>
            <w:r>
              <w:br w:type="page"/>
            </w:r>
            <w:r>
              <w:rPr>
                <w:rFonts w:hint="eastAsia" w:ascii="宋体" w:hAnsi="宋体" w:cs="宋体"/>
                <w:b/>
                <w:bCs/>
                <w:kern w:val="0"/>
                <w:sz w:val="44"/>
                <w:szCs w:val="44"/>
              </w:rPr>
              <w:t>湄洲湾职业技术学院学生走读申请表</w:t>
            </w:r>
          </w:p>
        </w:tc>
      </w:tr>
      <w:tr w14:paraId="231B7855">
        <w:tblPrEx>
          <w:tblCellMar>
            <w:top w:w="0" w:type="dxa"/>
            <w:left w:w="108" w:type="dxa"/>
            <w:bottom w:w="0" w:type="dxa"/>
            <w:right w:w="108" w:type="dxa"/>
          </w:tblCellMar>
        </w:tblPrEx>
        <w:trPr>
          <w:cantSplit/>
          <w:trHeight w:val="975" w:hRule="atLeast"/>
          <w:jc w:val="center"/>
        </w:trPr>
        <w:tc>
          <w:tcPr>
            <w:tcW w:w="1825" w:type="dxa"/>
            <w:vMerge w:val="restart"/>
            <w:tcBorders>
              <w:top w:val="nil"/>
              <w:left w:val="single" w:color="auto" w:sz="4" w:space="0"/>
              <w:bottom w:val="single" w:color="000000" w:sz="4" w:space="0"/>
              <w:right w:val="single" w:color="auto" w:sz="4" w:space="0"/>
            </w:tcBorders>
            <w:noWrap w:val="0"/>
            <w:vAlign w:val="center"/>
          </w:tcPr>
          <w:p w14:paraId="72A92EEB">
            <w:pPr>
              <w:widowControl/>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相</w:t>
            </w:r>
            <w:r>
              <w:rPr>
                <w:rFonts w:hint="eastAsia" w:ascii="仿宋_GB2312" w:hAnsi="仿宋" w:eastAsia="仿宋_GB2312"/>
                <w:kern w:val="0"/>
                <w:sz w:val="28"/>
                <w:szCs w:val="28"/>
              </w:rPr>
              <w:t xml:space="preserve">  </w:t>
            </w:r>
            <w:r>
              <w:rPr>
                <w:rFonts w:hint="eastAsia" w:ascii="仿宋_GB2312" w:hAnsi="仿宋" w:eastAsia="仿宋_GB2312" w:cs="宋体"/>
                <w:kern w:val="0"/>
                <w:sz w:val="28"/>
                <w:szCs w:val="28"/>
              </w:rPr>
              <w:t>片</w:t>
            </w:r>
            <w:r>
              <w:rPr>
                <w:rFonts w:hint="eastAsia" w:ascii="仿宋_GB2312" w:hAnsi="仿宋" w:eastAsia="仿宋_GB2312"/>
                <w:kern w:val="0"/>
                <w:sz w:val="28"/>
                <w:szCs w:val="28"/>
              </w:rPr>
              <w:t xml:space="preserve">            </w:t>
            </w:r>
            <w:r>
              <w:rPr>
                <w:rFonts w:hint="eastAsia" w:ascii="仿宋_GB2312" w:hAnsi="仿宋" w:eastAsia="仿宋_GB2312" w:cs="宋体"/>
                <w:kern w:val="0"/>
                <w:sz w:val="18"/>
                <w:szCs w:val="18"/>
              </w:rPr>
              <w:t>（本人1寸照片）</w:t>
            </w:r>
          </w:p>
        </w:tc>
        <w:tc>
          <w:tcPr>
            <w:tcW w:w="875" w:type="dxa"/>
            <w:tcBorders>
              <w:top w:val="nil"/>
              <w:left w:val="nil"/>
              <w:bottom w:val="single" w:color="auto" w:sz="4" w:space="0"/>
              <w:right w:val="single" w:color="auto" w:sz="4" w:space="0"/>
            </w:tcBorders>
            <w:noWrap w:val="0"/>
            <w:vAlign w:val="center"/>
          </w:tcPr>
          <w:p w14:paraId="5B836736">
            <w:pPr>
              <w:widowControl/>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姓名</w:t>
            </w:r>
          </w:p>
        </w:tc>
        <w:tc>
          <w:tcPr>
            <w:tcW w:w="1564" w:type="dxa"/>
            <w:tcBorders>
              <w:top w:val="nil"/>
              <w:left w:val="nil"/>
              <w:bottom w:val="single" w:color="auto" w:sz="4" w:space="0"/>
              <w:right w:val="single" w:color="auto" w:sz="4" w:space="0"/>
            </w:tcBorders>
            <w:noWrap w:val="0"/>
            <w:vAlign w:val="center"/>
          </w:tcPr>
          <w:p w14:paraId="08F8E223">
            <w:pPr>
              <w:widowControl/>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　</w:t>
            </w:r>
          </w:p>
        </w:tc>
        <w:tc>
          <w:tcPr>
            <w:tcW w:w="776" w:type="dxa"/>
            <w:gridSpan w:val="2"/>
            <w:tcBorders>
              <w:top w:val="nil"/>
              <w:left w:val="nil"/>
              <w:bottom w:val="single" w:color="auto" w:sz="4" w:space="0"/>
              <w:right w:val="single" w:color="auto" w:sz="4" w:space="0"/>
            </w:tcBorders>
            <w:noWrap w:val="0"/>
            <w:vAlign w:val="center"/>
          </w:tcPr>
          <w:p w14:paraId="6F0C9BF4">
            <w:pPr>
              <w:widowControl/>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性别</w:t>
            </w:r>
          </w:p>
        </w:tc>
        <w:tc>
          <w:tcPr>
            <w:tcW w:w="900" w:type="dxa"/>
            <w:tcBorders>
              <w:top w:val="nil"/>
              <w:left w:val="nil"/>
              <w:bottom w:val="single" w:color="auto" w:sz="4" w:space="0"/>
              <w:right w:val="single" w:color="auto" w:sz="4" w:space="0"/>
            </w:tcBorders>
            <w:noWrap w:val="0"/>
            <w:vAlign w:val="center"/>
          </w:tcPr>
          <w:p w14:paraId="0612E27D">
            <w:pPr>
              <w:widowControl/>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　</w:t>
            </w:r>
          </w:p>
        </w:tc>
        <w:tc>
          <w:tcPr>
            <w:tcW w:w="1800" w:type="dxa"/>
            <w:gridSpan w:val="2"/>
            <w:tcBorders>
              <w:top w:val="nil"/>
              <w:left w:val="nil"/>
              <w:bottom w:val="single" w:color="auto" w:sz="4" w:space="0"/>
              <w:right w:val="single" w:color="auto" w:sz="4" w:space="0"/>
            </w:tcBorders>
            <w:noWrap w:val="0"/>
            <w:vAlign w:val="center"/>
          </w:tcPr>
          <w:p w14:paraId="42DF6510">
            <w:pPr>
              <w:widowControl/>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所在系（院）</w:t>
            </w:r>
          </w:p>
        </w:tc>
        <w:tc>
          <w:tcPr>
            <w:tcW w:w="1800" w:type="dxa"/>
            <w:tcBorders>
              <w:top w:val="nil"/>
              <w:left w:val="nil"/>
              <w:bottom w:val="single" w:color="auto" w:sz="4" w:space="0"/>
              <w:right w:val="single" w:color="auto" w:sz="4" w:space="0"/>
            </w:tcBorders>
            <w:noWrap w:val="0"/>
            <w:vAlign w:val="center"/>
          </w:tcPr>
          <w:p w14:paraId="7F6F9F40">
            <w:pPr>
              <w:widowControl/>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　</w:t>
            </w:r>
          </w:p>
          <w:p w14:paraId="000F72BA">
            <w:pPr>
              <w:widowControl/>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　</w:t>
            </w:r>
          </w:p>
        </w:tc>
      </w:tr>
      <w:tr w14:paraId="7D3A3BE0">
        <w:tblPrEx>
          <w:tblCellMar>
            <w:top w:w="0" w:type="dxa"/>
            <w:left w:w="108" w:type="dxa"/>
            <w:bottom w:w="0" w:type="dxa"/>
            <w:right w:w="108" w:type="dxa"/>
          </w:tblCellMar>
        </w:tblPrEx>
        <w:trPr>
          <w:cantSplit/>
          <w:trHeight w:val="1168" w:hRule="atLeast"/>
          <w:jc w:val="center"/>
        </w:trPr>
        <w:tc>
          <w:tcPr>
            <w:tcW w:w="1825" w:type="dxa"/>
            <w:vMerge w:val="continue"/>
            <w:tcBorders>
              <w:top w:val="nil"/>
              <w:left w:val="single" w:color="auto" w:sz="4" w:space="0"/>
              <w:bottom w:val="single" w:color="000000" w:sz="4" w:space="0"/>
              <w:right w:val="single" w:color="auto" w:sz="4" w:space="0"/>
            </w:tcBorders>
            <w:noWrap w:val="0"/>
            <w:vAlign w:val="center"/>
          </w:tcPr>
          <w:p w14:paraId="458D8545">
            <w:pPr>
              <w:widowControl/>
              <w:jc w:val="left"/>
              <w:rPr>
                <w:rFonts w:hint="eastAsia" w:ascii="仿宋_GB2312" w:hAnsi="仿宋" w:eastAsia="仿宋_GB2312" w:cs="宋体"/>
                <w:kern w:val="0"/>
                <w:sz w:val="28"/>
                <w:szCs w:val="28"/>
              </w:rPr>
            </w:pPr>
          </w:p>
        </w:tc>
        <w:tc>
          <w:tcPr>
            <w:tcW w:w="875" w:type="dxa"/>
            <w:tcBorders>
              <w:top w:val="nil"/>
              <w:left w:val="nil"/>
              <w:bottom w:val="single" w:color="auto" w:sz="4" w:space="0"/>
              <w:right w:val="single" w:color="auto" w:sz="4" w:space="0"/>
            </w:tcBorders>
            <w:noWrap w:val="0"/>
            <w:vAlign w:val="center"/>
          </w:tcPr>
          <w:p w14:paraId="78BC44B2">
            <w:pPr>
              <w:widowControl/>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班级</w:t>
            </w:r>
          </w:p>
        </w:tc>
        <w:tc>
          <w:tcPr>
            <w:tcW w:w="3240" w:type="dxa"/>
            <w:gridSpan w:val="4"/>
            <w:tcBorders>
              <w:top w:val="single" w:color="auto" w:sz="4" w:space="0"/>
              <w:left w:val="nil"/>
              <w:bottom w:val="single" w:color="auto" w:sz="4" w:space="0"/>
              <w:right w:val="single" w:color="auto" w:sz="4" w:space="0"/>
            </w:tcBorders>
            <w:noWrap w:val="0"/>
            <w:vAlign w:val="center"/>
          </w:tcPr>
          <w:p w14:paraId="0F855020">
            <w:pPr>
              <w:widowControl/>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　</w:t>
            </w:r>
          </w:p>
        </w:tc>
        <w:tc>
          <w:tcPr>
            <w:tcW w:w="1800" w:type="dxa"/>
            <w:gridSpan w:val="2"/>
            <w:tcBorders>
              <w:top w:val="single" w:color="auto" w:sz="4" w:space="0"/>
              <w:left w:val="single" w:color="auto" w:sz="4" w:space="0"/>
              <w:bottom w:val="single" w:color="auto" w:sz="4" w:space="0"/>
              <w:right w:val="single" w:color="000000" w:sz="4" w:space="0"/>
            </w:tcBorders>
            <w:noWrap w:val="0"/>
            <w:vAlign w:val="center"/>
          </w:tcPr>
          <w:p w14:paraId="54C44492">
            <w:pPr>
              <w:widowControl/>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联系方式</w:t>
            </w:r>
          </w:p>
        </w:tc>
        <w:tc>
          <w:tcPr>
            <w:tcW w:w="1800" w:type="dxa"/>
            <w:tcBorders>
              <w:top w:val="single" w:color="auto" w:sz="4" w:space="0"/>
              <w:left w:val="nil"/>
              <w:bottom w:val="single" w:color="auto" w:sz="4" w:space="0"/>
              <w:right w:val="single" w:color="000000" w:sz="4" w:space="0"/>
            </w:tcBorders>
            <w:noWrap w:val="0"/>
            <w:vAlign w:val="center"/>
          </w:tcPr>
          <w:p w14:paraId="46F5E306">
            <w:pPr>
              <w:widowControl/>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　</w:t>
            </w:r>
          </w:p>
        </w:tc>
      </w:tr>
      <w:tr w14:paraId="377942A3">
        <w:tblPrEx>
          <w:tblCellMar>
            <w:top w:w="0" w:type="dxa"/>
            <w:left w:w="108" w:type="dxa"/>
            <w:bottom w:w="0" w:type="dxa"/>
            <w:right w:w="108" w:type="dxa"/>
          </w:tblCellMar>
        </w:tblPrEx>
        <w:trPr>
          <w:trHeight w:val="735" w:hRule="atLeast"/>
          <w:jc w:val="center"/>
        </w:trPr>
        <w:tc>
          <w:tcPr>
            <w:tcW w:w="1825" w:type="dxa"/>
            <w:tcBorders>
              <w:top w:val="nil"/>
              <w:left w:val="single" w:color="auto" w:sz="4" w:space="0"/>
              <w:bottom w:val="single" w:color="auto" w:sz="4" w:space="0"/>
              <w:right w:val="single" w:color="auto" w:sz="4" w:space="0"/>
            </w:tcBorders>
            <w:noWrap w:val="0"/>
            <w:vAlign w:val="center"/>
          </w:tcPr>
          <w:p w14:paraId="3335575D">
            <w:pPr>
              <w:widowControl/>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家庭</w:t>
            </w:r>
            <w:r>
              <w:rPr>
                <w:rFonts w:hint="eastAsia" w:ascii="仿宋_GB2312" w:hAnsi="仿宋" w:eastAsia="仿宋_GB2312"/>
                <w:kern w:val="0"/>
                <w:sz w:val="28"/>
                <w:szCs w:val="28"/>
              </w:rPr>
              <w:t xml:space="preserve">           </w:t>
            </w:r>
            <w:r>
              <w:rPr>
                <w:rFonts w:hint="eastAsia" w:ascii="仿宋_GB2312" w:hAnsi="仿宋" w:eastAsia="仿宋_GB2312" w:cs="宋体"/>
                <w:kern w:val="0"/>
                <w:sz w:val="28"/>
                <w:szCs w:val="28"/>
              </w:rPr>
              <w:t>详细地址</w:t>
            </w:r>
          </w:p>
        </w:tc>
        <w:tc>
          <w:tcPr>
            <w:tcW w:w="3180" w:type="dxa"/>
            <w:gridSpan w:val="3"/>
            <w:tcBorders>
              <w:top w:val="single" w:color="auto" w:sz="4" w:space="0"/>
              <w:left w:val="nil"/>
              <w:bottom w:val="single" w:color="auto" w:sz="4" w:space="0"/>
              <w:right w:val="single" w:color="000000" w:sz="4" w:space="0"/>
            </w:tcBorders>
            <w:noWrap w:val="0"/>
            <w:vAlign w:val="center"/>
          </w:tcPr>
          <w:p w14:paraId="786C055D">
            <w:pPr>
              <w:widowControl/>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　</w:t>
            </w:r>
          </w:p>
        </w:tc>
        <w:tc>
          <w:tcPr>
            <w:tcW w:w="1835" w:type="dxa"/>
            <w:gridSpan w:val="3"/>
            <w:tcBorders>
              <w:top w:val="single" w:color="auto" w:sz="4" w:space="0"/>
              <w:left w:val="nil"/>
              <w:bottom w:val="single" w:color="auto" w:sz="4" w:space="0"/>
              <w:right w:val="single" w:color="000000" w:sz="4" w:space="0"/>
            </w:tcBorders>
            <w:noWrap w:val="0"/>
            <w:vAlign w:val="center"/>
          </w:tcPr>
          <w:p w14:paraId="6F9D2AFE">
            <w:pPr>
              <w:widowControl/>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家庭电话</w:t>
            </w:r>
          </w:p>
        </w:tc>
        <w:tc>
          <w:tcPr>
            <w:tcW w:w="2700" w:type="dxa"/>
            <w:gridSpan w:val="2"/>
            <w:tcBorders>
              <w:top w:val="single" w:color="auto" w:sz="4" w:space="0"/>
              <w:left w:val="nil"/>
              <w:bottom w:val="single" w:color="auto" w:sz="4" w:space="0"/>
              <w:right w:val="single" w:color="000000" w:sz="4" w:space="0"/>
            </w:tcBorders>
            <w:noWrap w:val="0"/>
            <w:vAlign w:val="center"/>
          </w:tcPr>
          <w:p w14:paraId="4E03766D">
            <w:pPr>
              <w:widowControl/>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　</w:t>
            </w:r>
          </w:p>
        </w:tc>
      </w:tr>
      <w:tr w14:paraId="616D23BF">
        <w:tblPrEx>
          <w:tblCellMar>
            <w:top w:w="0" w:type="dxa"/>
            <w:left w:w="108" w:type="dxa"/>
            <w:bottom w:w="0" w:type="dxa"/>
            <w:right w:w="108" w:type="dxa"/>
          </w:tblCellMar>
        </w:tblPrEx>
        <w:trPr>
          <w:cantSplit/>
          <w:trHeight w:val="480" w:hRule="atLeast"/>
          <w:jc w:val="center"/>
        </w:trPr>
        <w:tc>
          <w:tcPr>
            <w:tcW w:w="1825" w:type="dxa"/>
            <w:vMerge w:val="restart"/>
            <w:tcBorders>
              <w:top w:val="nil"/>
              <w:left w:val="single" w:color="auto" w:sz="4" w:space="0"/>
              <w:bottom w:val="single" w:color="000000" w:sz="4" w:space="0"/>
              <w:right w:val="single" w:color="auto" w:sz="4" w:space="0"/>
            </w:tcBorders>
            <w:noWrap w:val="0"/>
            <w:vAlign w:val="center"/>
          </w:tcPr>
          <w:p w14:paraId="5057D1D7">
            <w:pPr>
              <w:widowControl/>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走读后详细住址</w:t>
            </w:r>
          </w:p>
        </w:tc>
        <w:tc>
          <w:tcPr>
            <w:tcW w:w="318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14:paraId="5329B5C0">
            <w:pPr>
              <w:widowControl/>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　</w:t>
            </w:r>
          </w:p>
        </w:tc>
        <w:tc>
          <w:tcPr>
            <w:tcW w:w="1835" w:type="dxa"/>
            <w:gridSpan w:val="3"/>
            <w:tcBorders>
              <w:top w:val="single" w:color="auto" w:sz="4" w:space="0"/>
              <w:left w:val="nil"/>
              <w:bottom w:val="single" w:color="auto" w:sz="4" w:space="0"/>
              <w:right w:val="single" w:color="auto" w:sz="4" w:space="0"/>
            </w:tcBorders>
            <w:noWrap w:val="0"/>
            <w:vAlign w:val="center"/>
          </w:tcPr>
          <w:p w14:paraId="5C721F1A">
            <w:pPr>
              <w:widowControl/>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户主姓名</w:t>
            </w:r>
          </w:p>
        </w:tc>
        <w:tc>
          <w:tcPr>
            <w:tcW w:w="2700" w:type="dxa"/>
            <w:gridSpan w:val="2"/>
            <w:tcBorders>
              <w:top w:val="single" w:color="auto" w:sz="4" w:space="0"/>
              <w:left w:val="nil"/>
              <w:bottom w:val="single" w:color="auto" w:sz="4" w:space="0"/>
              <w:right w:val="single" w:color="auto" w:sz="4" w:space="0"/>
            </w:tcBorders>
            <w:noWrap w:val="0"/>
            <w:vAlign w:val="center"/>
          </w:tcPr>
          <w:p w14:paraId="54AF9820">
            <w:pPr>
              <w:widowControl/>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　</w:t>
            </w:r>
          </w:p>
        </w:tc>
      </w:tr>
      <w:tr w14:paraId="516C7AE8">
        <w:tblPrEx>
          <w:tblCellMar>
            <w:top w:w="0" w:type="dxa"/>
            <w:left w:w="108" w:type="dxa"/>
            <w:bottom w:w="0" w:type="dxa"/>
            <w:right w:w="108" w:type="dxa"/>
          </w:tblCellMar>
        </w:tblPrEx>
        <w:trPr>
          <w:cantSplit/>
          <w:trHeight w:val="480" w:hRule="atLeast"/>
          <w:jc w:val="center"/>
        </w:trPr>
        <w:tc>
          <w:tcPr>
            <w:tcW w:w="1825" w:type="dxa"/>
            <w:vMerge w:val="continue"/>
            <w:tcBorders>
              <w:top w:val="nil"/>
              <w:left w:val="single" w:color="auto" w:sz="4" w:space="0"/>
              <w:bottom w:val="single" w:color="000000" w:sz="4" w:space="0"/>
              <w:right w:val="single" w:color="auto" w:sz="4" w:space="0"/>
            </w:tcBorders>
            <w:noWrap w:val="0"/>
            <w:vAlign w:val="center"/>
          </w:tcPr>
          <w:p w14:paraId="55AFA47C">
            <w:pPr>
              <w:widowControl/>
              <w:jc w:val="left"/>
              <w:rPr>
                <w:rFonts w:hint="eastAsia" w:ascii="仿宋_GB2312" w:hAnsi="仿宋" w:eastAsia="仿宋_GB2312" w:cs="宋体"/>
                <w:kern w:val="0"/>
                <w:sz w:val="28"/>
                <w:szCs w:val="28"/>
              </w:rPr>
            </w:pPr>
          </w:p>
        </w:tc>
        <w:tc>
          <w:tcPr>
            <w:tcW w:w="318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14:paraId="4C3E4ECF">
            <w:pPr>
              <w:widowControl/>
              <w:jc w:val="left"/>
              <w:rPr>
                <w:rFonts w:hint="eastAsia" w:ascii="仿宋_GB2312" w:hAnsi="仿宋" w:eastAsia="仿宋_GB2312" w:cs="宋体"/>
                <w:kern w:val="0"/>
                <w:sz w:val="28"/>
                <w:szCs w:val="28"/>
              </w:rPr>
            </w:pPr>
          </w:p>
        </w:tc>
        <w:tc>
          <w:tcPr>
            <w:tcW w:w="1835" w:type="dxa"/>
            <w:gridSpan w:val="3"/>
            <w:tcBorders>
              <w:top w:val="single" w:color="auto" w:sz="4" w:space="0"/>
              <w:left w:val="nil"/>
              <w:bottom w:val="single" w:color="auto" w:sz="4" w:space="0"/>
              <w:right w:val="single" w:color="auto" w:sz="4" w:space="0"/>
            </w:tcBorders>
            <w:noWrap w:val="0"/>
            <w:vAlign w:val="center"/>
          </w:tcPr>
          <w:p w14:paraId="0192B2ED">
            <w:pPr>
              <w:widowControl/>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联系电话</w:t>
            </w:r>
            <w:bookmarkStart w:id="0" w:name="_GoBack"/>
            <w:bookmarkEnd w:id="0"/>
          </w:p>
        </w:tc>
        <w:tc>
          <w:tcPr>
            <w:tcW w:w="2700" w:type="dxa"/>
            <w:gridSpan w:val="2"/>
            <w:tcBorders>
              <w:top w:val="single" w:color="auto" w:sz="4" w:space="0"/>
              <w:left w:val="nil"/>
              <w:bottom w:val="single" w:color="auto" w:sz="4" w:space="0"/>
              <w:right w:val="single" w:color="auto" w:sz="4" w:space="0"/>
            </w:tcBorders>
            <w:noWrap w:val="0"/>
            <w:vAlign w:val="center"/>
          </w:tcPr>
          <w:p w14:paraId="06F6D490">
            <w:pPr>
              <w:widowControl/>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　</w:t>
            </w:r>
          </w:p>
        </w:tc>
      </w:tr>
      <w:tr w14:paraId="6D28D8AA">
        <w:tblPrEx>
          <w:tblCellMar>
            <w:top w:w="0" w:type="dxa"/>
            <w:left w:w="108" w:type="dxa"/>
            <w:bottom w:w="0" w:type="dxa"/>
            <w:right w:w="108" w:type="dxa"/>
          </w:tblCellMar>
        </w:tblPrEx>
        <w:trPr>
          <w:trHeight w:val="2215" w:hRule="atLeast"/>
          <w:jc w:val="center"/>
        </w:trPr>
        <w:tc>
          <w:tcPr>
            <w:tcW w:w="1825" w:type="dxa"/>
            <w:tcBorders>
              <w:top w:val="nil"/>
              <w:left w:val="single" w:color="auto" w:sz="4" w:space="0"/>
              <w:bottom w:val="single" w:color="auto" w:sz="4" w:space="0"/>
              <w:right w:val="single" w:color="auto" w:sz="4" w:space="0"/>
            </w:tcBorders>
            <w:noWrap w:val="0"/>
            <w:vAlign w:val="center"/>
          </w:tcPr>
          <w:p w14:paraId="34088EC7">
            <w:pPr>
              <w:widowControl/>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申请理由</w:t>
            </w:r>
          </w:p>
        </w:tc>
        <w:tc>
          <w:tcPr>
            <w:tcW w:w="7715" w:type="dxa"/>
            <w:gridSpan w:val="8"/>
            <w:tcBorders>
              <w:top w:val="single" w:color="auto" w:sz="4" w:space="0"/>
              <w:left w:val="nil"/>
              <w:bottom w:val="single" w:color="auto" w:sz="4" w:space="0"/>
              <w:right w:val="single" w:color="000000" w:sz="4" w:space="0"/>
            </w:tcBorders>
            <w:noWrap w:val="0"/>
            <w:vAlign w:val="bottom"/>
          </w:tcPr>
          <w:p w14:paraId="0BFA3F59">
            <w:pPr>
              <w:widowControl/>
              <w:ind w:right="280"/>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（身体原因须提供县级以上医院证明）</w:t>
            </w:r>
          </w:p>
        </w:tc>
      </w:tr>
      <w:tr w14:paraId="2F99BF3A">
        <w:tblPrEx>
          <w:tblCellMar>
            <w:top w:w="0" w:type="dxa"/>
            <w:left w:w="108" w:type="dxa"/>
            <w:bottom w:w="0" w:type="dxa"/>
            <w:right w:w="108" w:type="dxa"/>
          </w:tblCellMar>
        </w:tblPrEx>
        <w:trPr>
          <w:trHeight w:val="735" w:hRule="atLeast"/>
          <w:jc w:val="center"/>
        </w:trPr>
        <w:tc>
          <w:tcPr>
            <w:tcW w:w="1825" w:type="dxa"/>
            <w:tcBorders>
              <w:top w:val="nil"/>
              <w:left w:val="single" w:color="auto" w:sz="4" w:space="0"/>
              <w:bottom w:val="single" w:color="auto" w:sz="4" w:space="0"/>
              <w:right w:val="single" w:color="auto" w:sz="4" w:space="0"/>
            </w:tcBorders>
            <w:noWrap w:val="0"/>
            <w:vAlign w:val="center"/>
          </w:tcPr>
          <w:p w14:paraId="09641318">
            <w:pPr>
              <w:widowControl/>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走读时间</w:t>
            </w:r>
          </w:p>
        </w:tc>
        <w:tc>
          <w:tcPr>
            <w:tcW w:w="7715" w:type="dxa"/>
            <w:gridSpan w:val="8"/>
            <w:tcBorders>
              <w:top w:val="single" w:color="auto" w:sz="4" w:space="0"/>
              <w:left w:val="nil"/>
              <w:bottom w:val="single" w:color="auto" w:sz="4" w:space="0"/>
              <w:right w:val="single" w:color="000000" w:sz="4" w:space="0"/>
            </w:tcBorders>
            <w:noWrap w:val="0"/>
            <w:vAlign w:val="center"/>
          </w:tcPr>
          <w:p w14:paraId="703BFA68">
            <w:pPr>
              <w:widowControl/>
              <w:jc w:val="center"/>
              <w:rPr>
                <w:rFonts w:hint="eastAsia" w:ascii="仿宋_GB2312" w:hAnsi="仿宋" w:eastAsia="仿宋_GB2312" w:cs="宋体"/>
                <w:kern w:val="0"/>
                <w:sz w:val="24"/>
              </w:rPr>
            </w:pPr>
            <w:r>
              <w:rPr>
                <w:rFonts w:hint="eastAsia" w:ascii="仿宋_GB2312" w:hAnsi="仿宋" w:eastAsia="仿宋_GB2312" w:cs="宋体"/>
                <w:kern w:val="0"/>
                <w:sz w:val="24"/>
              </w:rPr>
              <w:t xml:space="preserve">   年  月   日——   年     月     日</w:t>
            </w:r>
          </w:p>
        </w:tc>
      </w:tr>
      <w:tr w14:paraId="44470EA6">
        <w:tblPrEx>
          <w:tblCellMar>
            <w:top w:w="0" w:type="dxa"/>
            <w:left w:w="108" w:type="dxa"/>
            <w:bottom w:w="0" w:type="dxa"/>
            <w:right w:w="108" w:type="dxa"/>
          </w:tblCellMar>
        </w:tblPrEx>
        <w:trPr>
          <w:trHeight w:val="2175" w:hRule="atLeast"/>
          <w:jc w:val="center"/>
        </w:trPr>
        <w:tc>
          <w:tcPr>
            <w:tcW w:w="1825" w:type="dxa"/>
            <w:tcBorders>
              <w:top w:val="nil"/>
              <w:left w:val="single" w:color="auto" w:sz="4" w:space="0"/>
              <w:bottom w:val="single" w:color="auto" w:sz="4" w:space="0"/>
              <w:right w:val="single" w:color="auto" w:sz="4" w:space="0"/>
            </w:tcBorders>
            <w:noWrap w:val="0"/>
            <w:vAlign w:val="center"/>
          </w:tcPr>
          <w:p w14:paraId="435671CE">
            <w:pPr>
              <w:widowControl/>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走读生</w:t>
            </w:r>
            <w:r>
              <w:rPr>
                <w:rFonts w:hint="eastAsia" w:ascii="仿宋_GB2312" w:hAnsi="仿宋" w:eastAsia="仿宋_GB2312"/>
                <w:kern w:val="0"/>
                <w:sz w:val="28"/>
                <w:szCs w:val="28"/>
              </w:rPr>
              <w:t xml:space="preserve">       </w:t>
            </w:r>
            <w:r>
              <w:rPr>
                <w:rFonts w:hint="eastAsia" w:ascii="仿宋_GB2312" w:hAnsi="仿宋" w:eastAsia="仿宋_GB2312" w:cs="宋体"/>
                <w:kern w:val="0"/>
                <w:sz w:val="28"/>
                <w:szCs w:val="28"/>
              </w:rPr>
              <w:t>本人承诺</w:t>
            </w:r>
          </w:p>
        </w:tc>
        <w:tc>
          <w:tcPr>
            <w:tcW w:w="7715" w:type="dxa"/>
            <w:gridSpan w:val="8"/>
            <w:tcBorders>
              <w:top w:val="single" w:color="auto" w:sz="4" w:space="0"/>
              <w:left w:val="nil"/>
              <w:bottom w:val="single" w:color="auto" w:sz="4" w:space="0"/>
              <w:right w:val="single" w:color="000000" w:sz="4" w:space="0"/>
            </w:tcBorders>
            <w:noWrap w:val="0"/>
            <w:vAlign w:val="center"/>
          </w:tcPr>
          <w:p w14:paraId="25EBA0FB">
            <w:pPr>
              <w:widowControl/>
              <w:jc w:val="left"/>
              <w:rPr>
                <w:rFonts w:hint="eastAsia" w:ascii="仿宋_GB2312" w:hAnsi="仿宋" w:eastAsia="仿宋_GB2312" w:cs="宋体"/>
                <w:kern w:val="0"/>
                <w:sz w:val="24"/>
              </w:rPr>
            </w:pPr>
            <w:r>
              <w:rPr>
                <w:rFonts w:hint="eastAsia" w:ascii="仿宋_GB2312" w:hAnsi="仿宋" w:eastAsia="仿宋_GB2312" w:cs="宋体"/>
                <w:kern w:val="0"/>
                <w:sz w:val="24"/>
              </w:rPr>
              <w:t xml:space="preserve">    在批准走读期间，我一定遵守国家法律法规、学校纪律和暂住地的有关规定，自觉维护学校的良好声誉，保证自己的人身和财产安全，每月向所在系（院）汇报自己走读期间的表现，承担因走读而造成的一切后果，同时接受因自己的不当行为给学校造成恶劣影响的相应处分。                                                                                                           </w:t>
            </w:r>
            <w:r>
              <w:rPr>
                <w:rFonts w:hint="eastAsia" w:ascii="仿宋_GB2312" w:hAnsi="仿宋" w:eastAsia="仿宋_GB2312" w:cs="宋体"/>
                <w:color w:val="FFFFFF"/>
                <w:kern w:val="0"/>
                <w:sz w:val="24"/>
              </w:rPr>
              <w:t xml:space="preserve">^_^                                                                       </w:t>
            </w:r>
            <w:r>
              <w:rPr>
                <w:rFonts w:hint="eastAsia" w:ascii="仿宋_GB2312" w:hAnsi="仿宋" w:eastAsia="仿宋_GB2312" w:cs="宋体"/>
                <w:kern w:val="0"/>
                <w:sz w:val="24"/>
              </w:rPr>
              <w:t>申请走读学生本人签名：                             年   月   日</w:t>
            </w:r>
          </w:p>
        </w:tc>
      </w:tr>
      <w:tr w14:paraId="3CBA1A3D">
        <w:tblPrEx>
          <w:tblCellMar>
            <w:top w:w="0" w:type="dxa"/>
            <w:left w:w="108" w:type="dxa"/>
            <w:bottom w:w="0" w:type="dxa"/>
            <w:right w:w="108" w:type="dxa"/>
          </w:tblCellMar>
        </w:tblPrEx>
        <w:trPr>
          <w:trHeight w:val="3600" w:hRule="atLeast"/>
          <w:jc w:val="center"/>
        </w:trPr>
        <w:tc>
          <w:tcPr>
            <w:tcW w:w="1825" w:type="dxa"/>
            <w:tcBorders>
              <w:top w:val="nil"/>
              <w:left w:val="single" w:color="auto" w:sz="4" w:space="0"/>
              <w:bottom w:val="single" w:color="auto" w:sz="4" w:space="0"/>
              <w:right w:val="single" w:color="auto" w:sz="4" w:space="0"/>
            </w:tcBorders>
            <w:noWrap w:val="0"/>
            <w:vAlign w:val="center"/>
          </w:tcPr>
          <w:p w14:paraId="5F779EE8">
            <w:pPr>
              <w:widowControl/>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学生家长    意  见</w:t>
            </w:r>
          </w:p>
        </w:tc>
        <w:tc>
          <w:tcPr>
            <w:tcW w:w="7715" w:type="dxa"/>
            <w:gridSpan w:val="8"/>
            <w:tcBorders>
              <w:top w:val="single" w:color="auto" w:sz="4" w:space="0"/>
              <w:left w:val="nil"/>
              <w:bottom w:val="single" w:color="auto" w:sz="4" w:space="0"/>
              <w:right w:val="single" w:color="000000" w:sz="4" w:space="0"/>
            </w:tcBorders>
            <w:noWrap w:val="0"/>
            <w:vAlign w:val="center"/>
          </w:tcPr>
          <w:p w14:paraId="67B49CD7">
            <w:pPr>
              <w:widowControl/>
              <w:ind w:firstLine="480" w:firstLineChars="200"/>
              <w:jc w:val="left"/>
              <w:rPr>
                <w:rFonts w:hint="eastAsia" w:ascii="仿宋_GB2312" w:hAnsi="仿宋" w:eastAsia="仿宋_GB2312"/>
                <w:kern w:val="0"/>
                <w:sz w:val="24"/>
              </w:rPr>
            </w:pPr>
            <w:r>
              <w:rPr>
                <w:rFonts w:hint="eastAsia" w:ascii="仿宋_GB2312" w:hAnsi="仿宋" w:eastAsia="仿宋_GB2312"/>
                <w:kern w:val="0"/>
                <w:sz w:val="24"/>
              </w:rPr>
              <w:t>我是该生的</w:t>
            </w:r>
            <w:r>
              <w:rPr>
                <w:rFonts w:hint="eastAsia" w:ascii="仿宋_GB2312" w:hAnsi="仿宋" w:eastAsia="仿宋_GB2312"/>
                <w:kern w:val="0"/>
                <w:sz w:val="24"/>
                <w:u w:val="single"/>
              </w:rPr>
              <w:t xml:space="preserve">              </w:t>
            </w:r>
            <w:r>
              <w:rPr>
                <w:rFonts w:hint="eastAsia" w:ascii="仿宋_GB2312" w:hAnsi="仿宋" w:eastAsia="仿宋_GB2312"/>
                <w:kern w:val="0"/>
                <w:sz w:val="24"/>
              </w:rPr>
              <w:t xml:space="preserve">（注明与学生的关系），我同意其到                                               </w:t>
            </w:r>
          </w:p>
          <w:p w14:paraId="1CD3DA86">
            <w:pPr>
              <w:widowControl/>
              <w:ind w:firstLine="480" w:firstLineChars="200"/>
              <w:jc w:val="left"/>
              <w:rPr>
                <w:rFonts w:hint="default" w:ascii="仿宋_GB2312" w:hAnsi="仿宋" w:eastAsia="仿宋_GB2312"/>
                <w:kern w:val="0"/>
                <w:sz w:val="24"/>
                <w:u w:val="single"/>
                <w:lang w:val="en-US" w:eastAsia="zh-CN"/>
              </w:rPr>
            </w:pPr>
            <w:r>
              <w:rPr>
                <w:rFonts w:hint="eastAsia" w:ascii="仿宋_GB2312" w:hAnsi="仿宋" w:eastAsia="仿宋_GB2312"/>
                <w:kern w:val="0"/>
                <w:sz w:val="24"/>
                <w:u w:val="single"/>
                <w:lang w:val="en-US" w:eastAsia="zh-CN"/>
              </w:rPr>
              <w:t xml:space="preserve">                                                        </w:t>
            </w:r>
          </w:p>
          <w:p w14:paraId="392F4147">
            <w:pPr>
              <w:widowControl/>
              <w:jc w:val="left"/>
              <w:rPr>
                <w:rFonts w:hint="eastAsia" w:ascii="仿宋_GB2312" w:hAnsi="仿宋" w:eastAsia="仿宋_GB2312"/>
                <w:kern w:val="0"/>
                <w:sz w:val="24"/>
              </w:rPr>
            </w:pPr>
            <w:r>
              <w:rPr>
                <w:rFonts w:hint="eastAsia" w:ascii="仿宋_GB2312" w:hAnsi="仿宋" w:eastAsia="仿宋_GB2312"/>
                <w:kern w:val="0"/>
                <w:sz w:val="24"/>
              </w:rPr>
              <w:t xml:space="preserve">（写明详细地址）住宿，督促其遵守国家法律法规、学校纪律和暂住地的有关规定，自觉维护学校的良好声誉，保证学生本人的人身和财产安全，愿意承担学生本人在校外的安全责任。每月向所在系（院）汇报学生本人走读期间的表现，承担因走读而造成的一切后果，同时接受因学生本人的不当行为给学校造成恶劣影响的相应纪律处分。                                                                                                  </w:t>
            </w:r>
            <w:r>
              <w:rPr>
                <w:rFonts w:hint="eastAsia" w:ascii="仿宋_GB2312" w:hAnsi="仿宋" w:eastAsia="仿宋_GB2312"/>
                <w:color w:val="FFFFFF"/>
                <w:kern w:val="0"/>
                <w:sz w:val="24"/>
              </w:rPr>
              <w:t xml:space="preserve">^_^                                                                      </w:t>
            </w:r>
            <w:r>
              <w:rPr>
                <w:rFonts w:hint="eastAsia" w:ascii="仿宋_GB2312" w:hAnsi="仿宋" w:eastAsia="仿宋_GB2312"/>
                <w:kern w:val="0"/>
                <w:sz w:val="24"/>
              </w:rPr>
              <w:t>本人与该生关系：              签名：               年   月   日</w:t>
            </w:r>
          </w:p>
        </w:tc>
      </w:tr>
      <w:tr w14:paraId="5C5EA6B8">
        <w:tblPrEx>
          <w:tblCellMar>
            <w:top w:w="0" w:type="dxa"/>
            <w:left w:w="108" w:type="dxa"/>
            <w:bottom w:w="0" w:type="dxa"/>
            <w:right w:w="108" w:type="dxa"/>
          </w:tblCellMar>
        </w:tblPrEx>
        <w:trPr>
          <w:trHeight w:val="1392" w:hRule="atLeast"/>
          <w:jc w:val="center"/>
        </w:trPr>
        <w:tc>
          <w:tcPr>
            <w:tcW w:w="1825" w:type="dxa"/>
            <w:tcBorders>
              <w:top w:val="nil"/>
              <w:left w:val="single" w:color="auto" w:sz="4" w:space="0"/>
              <w:bottom w:val="single" w:color="auto" w:sz="4" w:space="0"/>
              <w:right w:val="single" w:color="auto" w:sz="4" w:space="0"/>
            </w:tcBorders>
            <w:noWrap w:val="0"/>
            <w:vAlign w:val="center"/>
          </w:tcPr>
          <w:p w14:paraId="45FA7D3D">
            <w:pPr>
              <w:widowControl/>
              <w:jc w:val="center"/>
              <w:rPr>
                <w:rFonts w:hint="eastAsia" w:ascii="仿宋_GB2312" w:hAnsi="仿宋" w:eastAsia="仿宋_GB2312" w:cs="宋体"/>
                <w:kern w:val="0"/>
                <w:sz w:val="24"/>
              </w:rPr>
            </w:pPr>
            <w:r>
              <w:rPr>
                <w:rFonts w:hint="eastAsia" w:ascii="仿宋_GB2312" w:hAnsi="仿宋" w:eastAsia="仿宋_GB2312" w:cs="宋体"/>
                <w:kern w:val="0"/>
                <w:sz w:val="28"/>
                <w:szCs w:val="28"/>
              </w:rPr>
              <w:t>拟居住住户户主意见</w:t>
            </w:r>
          </w:p>
        </w:tc>
        <w:tc>
          <w:tcPr>
            <w:tcW w:w="7715" w:type="dxa"/>
            <w:gridSpan w:val="8"/>
            <w:tcBorders>
              <w:top w:val="single" w:color="auto" w:sz="4" w:space="0"/>
              <w:left w:val="nil"/>
              <w:bottom w:val="single" w:color="auto" w:sz="4" w:space="0"/>
              <w:right w:val="single" w:color="000000" w:sz="4" w:space="0"/>
            </w:tcBorders>
            <w:noWrap w:val="0"/>
            <w:vAlign w:val="center"/>
          </w:tcPr>
          <w:p w14:paraId="3C4CDFFA">
            <w:pPr>
              <w:widowControl/>
              <w:ind w:firstLine="480"/>
              <w:jc w:val="left"/>
              <w:rPr>
                <w:rFonts w:hint="eastAsia" w:ascii="仿宋_GB2312" w:hAnsi="仿宋" w:eastAsia="仿宋_GB2312" w:cs="宋体"/>
                <w:kern w:val="0"/>
                <w:sz w:val="24"/>
              </w:rPr>
            </w:pPr>
            <w:r>
              <w:rPr>
                <w:rFonts w:hint="eastAsia" w:ascii="仿宋_GB2312" w:hAnsi="仿宋" w:eastAsia="仿宋_GB2312" w:cs="宋体"/>
                <w:kern w:val="0"/>
                <w:sz w:val="24"/>
              </w:rPr>
              <w:t xml:space="preserve">我同意该同学从     年    月    日至     年    月    日在我家住宿，并负责监管其日常行为，承担因在该处住宿而造成的一切后果。愿意承担该同学在住宿期间的一切安全责任。                                                                                                                                        </w:t>
            </w:r>
            <w:r>
              <w:rPr>
                <w:rFonts w:hint="eastAsia" w:ascii="仿宋_GB2312" w:hAnsi="仿宋" w:eastAsia="仿宋_GB2312" w:cs="宋体"/>
                <w:color w:val="FFFFFF"/>
                <w:kern w:val="0"/>
                <w:sz w:val="24"/>
              </w:rPr>
              <w:t xml:space="preserve">^_^                                                                      </w:t>
            </w:r>
            <w:r>
              <w:rPr>
                <w:rFonts w:hint="eastAsia" w:ascii="仿宋_GB2312" w:hAnsi="仿宋" w:eastAsia="仿宋_GB2312" w:cs="宋体"/>
                <w:kern w:val="0"/>
                <w:sz w:val="24"/>
              </w:rPr>
              <w:t>住户户主签名：                                     年   月   日</w:t>
            </w:r>
          </w:p>
        </w:tc>
      </w:tr>
      <w:tr w14:paraId="5DD63C30">
        <w:tblPrEx>
          <w:tblCellMar>
            <w:top w:w="0" w:type="dxa"/>
            <w:left w:w="108" w:type="dxa"/>
            <w:bottom w:w="0" w:type="dxa"/>
            <w:right w:w="108" w:type="dxa"/>
          </w:tblCellMar>
        </w:tblPrEx>
        <w:trPr>
          <w:trHeight w:val="1547" w:hRule="atLeast"/>
          <w:jc w:val="center"/>
        </w:trPr>
        <w:tc>
          <w:tcPr>
            <w:tcW w:w="1825" w:type="dxa"/>
            <w:tcBorders>
              <w:top w:val="nil"/>
              <w:left w:val="single" w:color="auto" w:sz="4" w:space="0"/>
              <w:bottom w:val="single" w:color="auto" w:sz="4" w:space="0"/>
              <w:right w:val="single" w:color="auto" w:sz="4" w:space="0"/>
            </w:tcBorders>
            <w:noWrap w:val="0"/>
            <w:vAlign w:val="center"/>
          </w:tcPr>
          <w:p w14:paraId="0CAB1FF0">
            <w:pPr>
              <w:widowControl/>
              <w:jc w:val="center"/>
              <w:rPr>
                <w:rFonts w:hint="eastAsia" w:ascii="仿宋_GB2312" w:hAnsi="仿宋" w:eastAsia="仿宋_GB2312" w:cs="宋体"/>
                <w:kern w:val="0"/>
                <w:sz w:val="28"/>
                <w:szCs w:val="28"/>
                <w:lang w:val="en-US" w:eastAsia="zh-CN"/>
              </w:rPr>
            </w:pPr>
            <w:r>
              <w:rPr>
                <w:rFonts w:hint="eastAsia" w:ascii="仿宋_GB2312" w:hAnsi="仿宋" w:eastAsia="仿宋_GB2312" w:cs="宋体"/>
                <w:kern w:val="0"/>
                <w:sz w:val="28"/>
                <w:szCs w:val="28"/>
                <w:lang w:val="en-US" w:eastAsia="zh-CN"/>
              </w:rPr>
              <w:t>所在系(院)</w:t>
            </w:r>
            <w:r>
              <w:rPr>
                <w:rFonts w:hint="eastAsia" w:ascii="仿宋_GB2312" w:hAnsi="仿宋" w:eastAsia="仿宋_GB2312" w:cs="宋体"/>
                <w:kern w:val="0"/>
                <w:sz w:val="28"/>
                <w:szCs w:val="28"/>
              </w:rPr>
              <w:t>辅导员</w:t>
            </w:r>
            <w:r>
              <w:rPr>
                <w:rFonts w:hint="eastAsia" w:ascii="仿宋_GB2312" w:hAnsi="仿宋" w:eastAsia="仿宋_GB2312" w:cs="宋体"/>
                <w:kern w:val="0"/>
                <w:sz w:val="28"/>
                <w:szCs w:val="28"/>
                <w:lang w:val="en-US" w:eastAsia="zh-CN"/>
              </w:rPr>
              <w:t>审核</w:t>
            </w:r>
          </w:p>
          <w:p w14:paraId="61FCC46B">
            <w:pPr>
              <w:widowControl/>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意见</w:t>
            </w:r>
          </w:p>
        </w:tc>
        <w:tc>
          <w:tcPr>
            <w:tcW w:w="7715" w:type="dxa"/>
            <w:gridSpan w:val="8"/>
            <w:tcBorders>
              <w:top w:val="single" w:color="auto" w:sz="4" w:space="0"/>
              <w:left w:val="nil"/>
              <w:bottom w:val="single" w:color="auto" w:sz="4" w:space="0"/>
              <w:right w:val="single" w:color="000000" w:sz="4" w:space="0"/>
            </w:tcBorders>
            <w:noWrap w:val="0"/>
            <w:vAlign w:val="bottom"/>
          </w:tcPr>
          <w:p w14:paraId="6DFE9329">
            <w:pPr>
              <w:widowControl/>
              <w:ind w:firstLine="3000" w:firstLineChars="1250"/>
              <w:jc w:val="left"/>
              <w:rPr>
                <w:rFonts w:hint="eastAsia" w:ascii="仿宋_GB2312" w:hAnsi="仿宋" w:eastAsia="仿宋_GB2312" w:cs="宋体"/>
                <w:kern w:val="0"/>
                <w:sz w:val="24"/>
              </w:rPr>
            </w:pPr>
            <w:r>
              <w:rPr>
                <w:rFonts w:hint="eastAsia" w:ascii="仿宋_GB2312" w:hAnsi="仿宋" w:eastAsia="仿宋_GB2312" w:cs="宋体"/>
                <w:kern w:val="0"/>
                <w:sz w:val="24"/>
              </w:rPr>
              <w:t>签名：</w:t>
            </w:r>
            <w:r>
              <w:rPr>
                <w:rFonts w:hint="eastAsia" w:ascii="仿宋_GB2312" w:hAnsi="仿宋" w:eastAsia="仿宋_GB2312"/>
                <w:kern w:val="0"/>
                <w:sz w:val="24"/>
              </w:rPr>
              <w:t xml:space="preserve">                </w:t>
            </w:r>
            <w:r>
              <w:rPr>
                <w:rFonts w:hint="eastAsia" w:ascii="仿宋_GB2312" w:hAnsi="仿宋" w:eastAsia="仿宋_GB2312" w:cs="宋体"/>
                <w:kern w:val="0"/>
                <w:sz w:val="24"/>
              </w:rPr>
              <w:t>年</w:t>
            </w:r>
            <w:r>
              <w:rPr>
                <w:rFonts w:hint="eastAsia" w:ascii="仿宋_GB2312" w:hAnsi="仿宋" w:eastAsia="仿宋_GB2312"/>
                <w:kern w:val="0"/>
                <w:sz w:val="24"/>
              </w:rPr>
              <w:t xml:space="preserve">     </w:t>
            </w:r>
            <w:r>
              <w:rPr>
                <w:rFonts w:hint="eastAsia" w:ascii="仿宋_GB2312" w:hAnsi="仿宋" w:eastAsia="仿宋_GB2312" w:cs="宋体"/>
                <w:kern w:val="0"/>
                <w:sz w:val="24"/>
              </w:rPr>
              <w:t>月</w:t>
            </w:r>
            <w:r>
              <w:rPr>
                <w:rFonts w:hint="eastAsia" w:ascii="仿宋_GB2312" w:hAnsi="仿宋" w:eastAsia="仿宋_GB2312"/>
                <w:kern w:val="0"/>
                <w:sz w:val="24"/>
              </w:rPr>
              <w:t xml:space="preserve">    </w:t>
            </w:r>
            <w:r>
              <w:rPr>
                <w:rFonts w:hint="eastAsia" w:ascii="仿宋_GB2312" w:hAnsi="仿宋" w:eastAsia="仿宋_GB2312" w:cs="宋体"/>
                <w:kern w:val="0"/>
                <w:sz w:val="24"/>
              </w:rPr>
              <w:t>日</w:t>
            </w:r>
          </w:p>
        </w:tc>
      </w:tr>
      <w:tr w14:paraId="04814C08">
        <w:tblPrEx>
          <w:tblCellMar>
            <w:top w:w="0" w:type="dxa"/>
            <w:left w:w="108" w:type="dxa"/>
            <w:bottom w:w="0" w:type="dxa"/>
            <w:right w:w="108" w:type="dxa"/>
          </w:tblCellMar>
        </w:tblPrEx>
        <w:trPr>
          <w:trHeight w:val="1695" w:hRule="atLeast"/>
          <w:jc w:val="center"/>
        </w:trPr>
        <w:tc>
          <w:tcPr>
            <w:tcW w:w="1825" w:type="dxa"/>
            <w:tcBorders>
              <w:top w:val="nil"/>
              <w:left w:val="single" w:color="auto" w:sz="4" w:space="0"/>
              <w:bottom w:val="single" w:color="auto" w:sz="4" w:space="0"/>
              <w:right w:val="single" w:color="auto" w:sz="4" w:space="0"/>
            </w:tcBorders>
            <w:noWrap w:val="0"/>
            <w:vAlign w:val="center"/>
          </w:tcPr>
          <w:p w14:paraId="365B8E91">
            <w:pPr>
              <w:widowControl/>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所在系(院)党总支审核意见</w:t>
            </w:r>
          </w:p>
        </w:tc>
        <w:tc>
          <w:tcPr>
            <w:tcW w:w="7715" w:type="dxa"/>
            <w:gridSpan w:val="8"/>
            <w:tcBorders>
              <w:top w:val="single" w:color="auto" w:sz="4" w:space="0"/>
              <w:left w:val="nil"/>
              <w:bottom w:val="single" w:color="auto" w:sz="4" w:space="0"/>
              <w:right w:val="single" w:color="000000" w:sz="4" w:space="0"/>
            </w:tcBorders>
            <w:noWrap w:val="0"/>
            <w:vAlign w:val="center"/>
          </w:tcPr>
          <w:p w14:paraId="132C3BF0">
            <w:pPr>
              <w:widowControl/>
              <w:jc w:val="left"/>
              <w:rPr>
                <w:rFonts w:hint="eastAsia" w:ascii="仿宋_GB2312" w:hAnsi="仿宋" w:eastAsia="仿宋_GB2312" w:cs="宋体"/>
                <w:kern w:val="0"/>
                <w:sz w:val="24"/>
                <w:u w:val="single"/>
              </w:rPr>
            </w:pPr>
            <w:r>
              <w:rPr>
                <w:rFonts w:hint="eastAsia" w:ascii="仿宋_GB2312" w:hAnsi="仿宋" w:eastAsia="仿宋_GB2312" w:cs="宋体"/>
                <w:kern w:val="0"/>
                <w:sz w:val="24"/>
              </w:rPr>
              <w:t xml:space="preserve"> </w:t>
            </w:r>
            <w:r>
              <w:rPr>
                <w:rFonts w:hint="eastAsia" w:ascii="仿宋_GB2312" w:hAnsi="仿宋" w:eastAsia="仿宋_GB2312" w:cs="宋体"/>
                <w:kern w:val="0"/>
                <w:sz w:val="24"/>
                <w:lang w:val="en-US" w:eastAsia="zh-CN"/>
              </w:rPr>
              <w:t xml:space="preserve">    </w:t>
            </w:r>
            <w:r>
              <w:rPr>
                <w:rFonts w:hint="eastAsia" w:ascii="仿宋_GB2312" w:hAnsi="仿宋" w:eastAsia="仿宋_GB2312" w:cs="宋体"/>
                <w:kern w:val="0"/>
                <w:sz w:val="24"/>
              </w:rPr>
              <w:t>经现场勘察，同意该生住宿在</w:t>
            </w:r>
            <w:r>
              <w:rPr>
                <w:rFonts w:hint="eastAsia" w:ascii="仿宋_GB2312" w:hAnsi="仿宋" w:eastAsia="仿宋_GB2312" w:cs="宋体"/>
                <w:kern w:val="0"/>
                <w:sz w:val="24"/>
                <w:u w:val="single"/>
              </w:rPr>
              <w:t xml:space="preserve">                            </w:t>
            </w:r>
            <w:r>
              <w:rPr>
                <w:rFonts w:hint="eastAsia" w:ascii="仿宋_GB2312" w:hAnsi="仿宋" w:eastAsia="仿宋_GB2312" w:cs="宋体"/>
                <w:kern w:val="0"/>
                <w:sz w:val="24"/>
                <w:u w:val="single"/>
                <w:lang w:val="en-US" w:eastAsia="zh-CN"/>
              </w:rPr>
              <w:t xml:space="preserve">   </w:t>
            </w:r>
            <w:r>
              <w:rPr>
                <w:rFonts w:hint="eastAsia" w:ascii="仿宋_GB2312" w:hAnsi="仿宋" w:eastAsia="仿宋_GB2312" w:cs="宋体"/>
                <w:kern w:val="0"/>
                <w:sz w:val="24"/>
                <w:u w:val="single"/>
              </w:rPr>
              <w:t xml:space="preserve"> </w:t>
            </w:r>
          </w:p>
          <w:p w14:paraId="6A5A7D51">
            <w:pPr>
              <w:widowControl/>
              <w:jc w:val="left"/>
              <w:rPr>
                <w:rFonts w:hint="eastAsia" w:ascii="仿宋_GB2312" w:hAnsi="仿宋" w:eastAsia="仿宋_GB2312" w:cs="宋体"/>
                <w:kern w:val="0"/>
                <w:sz w:val="24"/>
              </w:rPr>
            </w:pPr>
            <w:r>
              <w:rPr>
                <w:rFonts w:hint="eastAsia" w:ascii="仿宋_GB2312" w:hAnsi="仿宋" w:eastAsia="仿宋_GB2312" w:cs="宋体"/>
                <w:kern w:val="0"/>
                <w:sz w:val="24"/>
                <w:u w:val="single"/>
              </w:rPr>
              <w:t xml:space="preserve"> </w:t>
            </w:r>
            <w:r>
              <w:rPr>
                <w:rFonts w:hint="eastAsia" w:ascii="仿宋_GB2312" w:hAnsi="仿宋" w:eastAsia="仿宋_GB2312" w:cs="宋体"/>
                <w:kern w:val="0"/>
                <w:sz w:val="24"/>
                <w:u w:val="single"/>
                <w:lang w:val="en-US" w:eastAsia="zh-CN"/>
              </w:rPr>
              <w:t xml:space="preserve">                                                            </w:t>
            </w:r>
            <w:r>
              <w:rPr>
                <w:rFonts w:hint="eastAsia" w:ascii="仿宋_GB2312" w:hAnsi="仿宋" w:eastAsia="仿宋_GB2312" w:cs="宋体"/>
                <w:kern w:val="0"/>
                <w:sz w:val="24"/>
                <w:u w:val="single"/>
              </w:rPr>
              <w:t xml:space="preserve"> </w:t>
            </w:r>
            <w:r>
              <w:rPr>
                <w:rFonts w:hint="eastAsia" w:ascii="仿宋_GB2312" w:hAnsi="仿宋" w:eastAsia="仿宋_GB2312" w:cs="宋体"/>
                <w:kern w:val="0"/>
                <w:sz w:val="24"/>
              </w:rPr>
              <w:t xml:space="preserve">                                                    </w:t>
            </w:r>
          </w:p>
          <w:p w14:paraId="21C0DE3A">
            <w:pPr>
              <w:widowControl/>
              <w:jc w:val="left"/>
              <w:rPr>
                <w:rFonts w:hint="eastAsia" w:ascii="仿宋_GB2312" w:hAnsi="仿宋" w:eastAsia="仿宋_GB2312" w:cs="宋体"/>
                <w:kern w:val="0"/>
                <w:sz w:val="24"/>
              </w:rPr>
            </w:pPr>
            <w:r>
              <w:rPr>
                <w:rFonts w:hint="eastAsia" w:ascii="仿宋_GB2312" w:hAnsi="仿宋" w:eastAsia="仿宋_GB2312" w:cs="宋体"/>
                <w:kern w:val="0"/>
                <w:sz w:val="24"/>
              </w:rPr>
              <w:t>（写明详细住址），并承担对该生的监管</w:t>
            </w:r>
            <w:r>
              <w:rPr>
                <w:rFonts w:hint="eastAsia" w:ascii="仿宋_GB2312" w:hAnsi="仿宋" w:eastAsia="仿宋_GB2312" w:cs="宋体"/>
                <w:kern w:val="0"/>
                <w:sz w:val="24"/>
                <w:lang w:val="en-US" w:eastAsia="zh-CN"/>
              </w:rPr>
              <w:t>责任</w:t>
            </w:r>
            <w:r>
              <w:rPr>
                <w:rFonts w:hint="eastAsia" w:ascii="仿宋_GB2312" w:hAnsi="仿宋" w:eastAsia="仿宋_GB2312" w:cs="宋体"/>
                <w:kern w:val="0"/>
                <w:sz w:val="24"/>
              </w:rPr>
              <w:t xml:space="preserve">。                                                                                                                              </w:t>
            </w:r>
            <w:r>
              <w:rPr>
                <w:rFonts w:hint="eastAsia" w:ascii="仿宋_GB2312" w:hAnsi="仿宋" w:eastAsia="仿宋_GB2312" w:cs="宋体"/>
                <w:color w:val="FFFFFF"/>
                <w:kern w:val="0"/>
                <w:sz w:val="24"/>
              </w:rPr>
              <w:t xml:space="preserve">^_^                                                                        </w:t>
            </w:r>
            <w:r>
              <w:rPr>
                <w:rFonts w:hint="eastAsia" w:ascii="仿宋_GB2312" w:hAnsi="仿宋" w:eastAsia="仿宋_GB2312" w:cs="宋体"/>
                <w:kern w:val="0"/>
                <w:sz w:val="24"/>
              </w:rPr>
              <w:t>负责人签字：         （单位盖章）              年     月    日</w:t>
            </w:r>
          </w:p>
        </w:tc>
      </w:tr>
      <w:tr w14:paraId="177A4103">
        <w:tblPrEx>
          <w:tblCellMar>
            <w:top w:w="0" w:type="dxa"/>
            <w:left w:w="108" w:type="dxa"/>
            <w:bottom w:w="0" w:type="dxa"/>
            <w:right w:w="108" w:type="dxa"/>
          </w:tblCellMar>
        </w:tblPrEx>
        <w:trPr>
          <w:trHeight w:val="1669" w:hRule="atLeast"/>
          <w:jc w:val="center"/>
        </w:trPr>
        <w:tc>
          <w:tcPr>
            <w:tcW w:w="1825" w:type="dxa"/>
            <w:tcBorders>
              <w:top w:val="single" w:color="auto" w:sz="4" w:space="0"/>
              <w:left w:val="single" w:color="auto" w:sz="4" w:space="0"/>
              <w:bottom w:val="single" w:color="auto" w:sz="4" w:space="0"/>
              <w:right w:val="single" w:color="auto" w:sz="4" w:space="0"/>
            </w:tcBorders>
            <w:noWrap w:val="0"/>
            <w:vAlign w:val="center"/>
          </w:tcPr>
          <w:p w14:paraId="08711B40">
            <w:pPr>
              <w:widowControl/>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学生工作处</w:t>
            </w:r>
            <w:r>
              <w:rPr>
                <w:rFonts w:hint="eastAsia" w:ascii="仿宋_GB2312" w:hAnsi="仿宋" w:eastAsia="仿宋_GB2312"/>
                <w:kern w:val="0"/>
                <w:sz w:val="28"/>
                <w:szCs w:val="28"/>
              </w:rPr>
              <w:t xml:space="preserve">     </w:t>
            </w:r>
            <w:r>
              <w:rPr>
                <w:rFonts w:hint="eastAsia" w:ascii="仿宋_GB2312" w:hAnsi="仿宋" w:eastAsia="仿宋_GB2312" w:cs="宋体"/>
                <w:kern w:val="0"/>
                <w:sz w:val="28"/>
                <w:szCs w:val="28"/>
              </w:rPr>
              <w:t>审批意见</w:t>
            </w:r>
          </w:p>
        </w:tc>
        <w:tc>
          <w:tcPr>
            <w:tcW w:w="7715" w:type="dxa"/>
            <w:gridSpan w:val="8"/>
            <w:tcBorders>
              <w:top w:val="single" w:color="auto" w:sz="4" w:space="0"/>
              <w:left w:val="nil"/>
              <w:bottom w:val="single" w:color="auto" w:sz="4" w:space="0"/>
              <w:right w:val="single" w:color="auto" w:sz="4" w:space="0"/>
            </w:tcBorders>
            <w:noWrap w:val="0"/>
            <w:vAlign w:val="center"/>
          </w:tcPr>
          <w:p w14:paraId="152E439D">
            <w:pPr>
              <w:widowControl/>
              <w:jc w:val="left"/>
              <w:rPr>
                <w:rFonts w:hint="eastAsia" w:ascii="仿宋_GB2312" w:hAnsi="仿宋" w:eastAsia="仿宋_GB2312" w:cs="宋体"/>
                <w:kern w:val="0"/>
                <w:sz w:val="24"/>
                <w:u w:val="single"/>
                <w:lang w:val="en-US" w:eastAsia="zh-CN"/>
              </w:rPr>
            </w:pPr>
            <w:r>
              <w:rPr>
                <w:rFonts w:hint="eastAsia" w:ascii="仿宋_GB2312" w:hAnsi="仿宋" w:eastAsia="仿宋_GB2312" w:cs="宋体"/>
                <w:kern w:val="0"/>
                <w:sz w:val="24"/>
              </w:rPr>
              <w:t xml:space="preserve">   </w:t>
            </w:r>
            <w:r>
              <w:rPr>
                <w:rFonts w:hint="eastAsia" w:ascii="仿宋_GB2312" w:hAnsi="仿宋" w:eastAsia="仿宋_GB2312" w:cs="宋体"/>
                <w:kern w:val="0"/>
                <w:sz w:val="24"/>
              </w:rPr>
              <w:br w:type="textWrapping"/>
            </w:r>
            <w:r>
              <w:rPr>
                <w:rFonts w:hint="eastAsia" w:ascii="仿宋_GB2312" w:hAnsi="仿宋" w:eastAsia="仿宋_GB2312" w:cs="宋体"/>
                <w:kern w:val="0"/>
                <w:sz w:val="24"/>
              </w:rPr>
              <w:t xml:space="preserve">   经审核，该生符合规定的走读申请条件，同意其走读，走读时间为          </w:t>
            </w:r>
            <w:r>
              <w:rPr>
                <w:rFonts w:hint="eastAsia" w:ascii="仿宋_GB2312" w:hAnsi="仿宋" w:eastAsia="仿宋_GB2312" w:cs="宋体"/>
                <w:kern w:val="0"/>
                <w:sz w:val="24"/>
                <w:lang w:val="en-US" w:eastAsia="zh-CN"/>
              </w:rPr>
              <w:t xml:space="preserve"> </w:t>
            </w:r>
            <w:r>
              <w:rPr>
                <w:rFonts w:hint="eastAsia" w:ascii="仿宋_GB2312" w:hAnsi="仿宋" w:eastAsia="仿宋_GB2312" w:cs="宋体"/>
                <w:kern w:val="0"/>
                <w:sz w:val="24"/>
                <w:u w:val="single"/>
                <w:lang w:val="en-US" w:eastAsia="zh-CN"/>
              </w:rPr>
              <w:t xml:space="preserve">   </w:t>
            </w:r>
          </w:p>
          <w:p w14:paraId="637A9CB4">
            <w:pPr>
              <w:widowControl/>
              <w:ind w:firstLine="480" w:firstLineChars="200"/>
              <w:jc w:val="left"/>
              <w:rPr>
                <w:rFonts w:hint="eastAsia" w:ascii="仿宋_GB2312" w:hAnsi="仿宋" w:eastAsia="仿宋_GB2312" w:cs="宋体"/>
                <w:kern w:val="0"/>
                <w:sz w:val="24"/>
              </w:rPr>
            </w:pPr>
            <w:r>
              <w:rPr>
                <w:rFonts w:hint="eastAsia" w:ascii="仿宋_GB2312" w:hAnsi="仿宋" w:eastAsia="仿宋_GB2312" w:cs="宋体"/>
                <w:kern w:val="0"/>
                <w:sz w:val="24"/>
              </w:rPr>
              <w:t xml:space="preserve">年     月     日至     年    月    日，到期后必须自觉与所在系（院）联系，在走读期间造成的后果完全由本人承担。                                                                                            </w:t>
            </w:r>
            <w:r>
              <w:rPr>
                <w:rFonts w:hint="eastAsia" w:ascii="仿宋_GB2312" w:hAnsi="仿宋" w:eastAsia="仿宋_GB2312" w:cs="宋体"/>
                <w:color w:val="FFFFFF"/>
                <w:kern w:val="0"/>
                <w:sz w:val="24"/>
              </w:rPr>
              <w:t xml:space="preserve">^_^                                                                       </w:t>
            </w:r>
            <w:r>
              <w:rPr>
                <w:rFonts w:hint="eastAsia" w:ascii="仿宋_GB2312" w:hAnsi="仿宋" w:eastAsia="仿宋_GB2312" w:cs="宋体"/>
                <w:kern w:val="0"/>
                <w:sz w:val="24"/>
              </w:rPr>
              <w:t>负责人签字：                 （单位盖章）         年   月   日</w:t>
            </w:r>
          </w:p>
          <w:p w14:paraId="350AE47E">
            <w:pPr>
              <w:widowControl/>
              <w:jc w:val="left"/>
              <w:rPr>
                <w:rFonts w:hint="eastAsia" w:ascii="仿宋_GB2312" w:hAnsi="仿宋" w:eastAsia="仿宋_GB2312" w:cs="宋体"/>
                <w:kern w:val="0"/>
                <w:sz w:val="24"/>
              </w:rPr>
            </w:pPr>
          </w:p>
        </w:tc>
      </w:tr>
      <w:tr w14:paraId="7269445C">
        <w:tblPrEx>
          <w:tblCellMar>
            <w:top w:w="0" w:type="dxa"/>
            <w:left w:w="108" w:type="dxa"/>
            <w:bottom w:w="0" w:type="dxa"/>
            <w:right w:w="108" w:type="dxa"/>
          </w:tblCellMar>
        </w:tblPrEx>
        <w:trPr>
          <w:trHeight w:val="900" w:hRule="atLeast"/>
          <w:jc w:val="center"/>
        </w:trPr>
        <w:tc>
          <w:tcPr>
            <w:tcW w:w="1825" w:type="dxa"/>
            <w:tcBorders>
              <w:top w:val="nil"/>
              <w:left w:val="single" w:color="auto" w:sz="4" w:space="0"/>
              <w:bottom w:val="single" w:color="auto" w:sz="4" w:space="0"/>
              <w:right w:val="single" w:color="auto" w:sz="4" w:space="0"/>
            </w:tcBorders>
            <w:noWrap w:val="0"/>
            <w:vAlign w:val="center"/>
          </w:tcPr>
          <w:p w14:paraId="7C94CBBB">
            <w:pPr>
              <w:widowControl/>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填表说明</w:t>
            </w:r>
          </w:p>
        </w:tc>
        <w:tc>
          <w:tcPr>
            <w:tcW w:w="7715" w:type="dxa"/>
            <w:gridSpan w:val="8"/>
            <w:tcBorders>
              <w:top w:val="single" w:color="auto" w:sz="4" w:space="0"/>
              <w:left w:val="nil"/>
              <w:bottom w:val="single" w:color="auto" w:sz="4" w:space="0"/>
              <w:right w:val="single" w:color="000000" w:sz="4" w:space="0"/>
            </w:tcBorders>
            <w:noWrap w:val="0"/>
            <w:vAlign w:val="center"/>
          </w:tcPr>
          <w:p w14:paraId="4A4AB1B6">
            <w:pPr>
              <w:widowControl/>
              <w:ind w:firstLine="480" w:firstLineChars="200"/>
              <w:jc w:val="left"/>
              <w:rPr>
                <w:rFonts w:hint="eastAsia" w:ascii="仿宋_GB2312" w:hAnsi="仿宋" w:eastAsia="仿宋_GB2312"/>
                <w:kern w:val="0"/>
                <w:sz w:val="24"/>
              </w:rPr>
            </w:pPr>
            <w:r>
              <w:rPr>
                <w:rFonts w:hint="eastAsia" w:ascii="仿宋_GB2312" w:hAnsi="仿宋" w:eastAsia="仿宋_GB2312"/>
                <w:kern w:val="0"/>
                <w:sz w:val="24"/>
              </w:rPr>
              <w:t>如果学生走读后住在</w:t>
            </w:r>
            <w:r>
              <w:rPr>
                <w:rFonts w:hint="eastAsia" w:ascii="仿宋_GB2312" w:hAnsi="仿宋" w:eastAsia="仿宋_GB2312"/>
                <w:kern w:val="0"/>
                <w:sz w:val="24"/>
                <w:lang w:val="en-US" w:eastAsia="zh-CN"/>
              </w:rPr>
              <w:t>自己</w:t>
            </w:r>
            <w:r>
              <w:rPr>
                <w:rFonts w:hint="eastAsia" w:ascii="仿宋_GB2312" w:hAnsi="仿宋" w:eastAsia="仿宋_GB2312"/>
                <w:kern w:val="0"/>
                <w:sz w:val="24"/>
              </w:rPr>
              <w:t>家里，则表中标注“*”的选项无需填写或办理，如果学生走读后不是住</w:t>
            </w:r>
            <w:r>
              <w:rPr>
                <w:rFonts w:hint="eastAsia" w:ascii="仿宋_GB2312" w:hAnsi="仿宋" w:eastAsia="仿宋_GB2312"/>
                <w:kern w:val="0"/>
                <w:sz w:val="24"/>
                <w:lang w:val="en-US" w:eastAsia="zh-CN"/>
              </w:rPr>
              <w:t>在自己</w:t>
            </w:r>
            <w:r>
              <w:rPr>
                <w:rFonts w:hint="eastAsia" w:ascii="仿宋_GB2312" w:hAnsi="仿宋" w:eastAsia="仿宋_GB2312"/>
                <w:kern w:val="0"/>
                <w:sz w:val="24"/>
              </w:rPr>
              <w:t>家</w:t>
            </w:r>
            <w:r>
              <w:rPr>
                <w:rFonts w:hint="eastAsia" w:ascii="仿宋_GB2312" w:hAnsi="仿宋" w:eastAsia="仿宋_GB2312"/>
                <w:kern w:val="0"/>
                <w:sz w:val="24"/>
                <w:lang w:val="en-US" w:eastAsia="zh-CN"/>
              </w:rPr>
              <w:t>里</w:t>
            </w:r>
            <w:r>
              <w:rPr>
                <w:rFonts w:hint="eastAsia" w:ascii="仿宋_GB2312" w:hAnsi="仿宋" w:eastAsia="仿宋_GB2312"/>
                <w:kern w:val="0"/>
                <w:sz w:val="24"/>
              </w:rPr>
              <w:t xml:space="preserve">，则标注“*”为必填项。                                                                                </w:t>
            </w:r>
          </w:p>
        </w:tc>
      </w:tr>
      <w:tr w14:paraId="364EE841">
        <w:tblPrEx>
          <w:tblCellMar>
            <w:top w:w="0" w:type="dxa"/>
            <w:left w:w="108" w:type="dxa"/>
            <w:bottom w:w="0" w:type="dxa"/>
            <w:right w:w="108" w:type="dxa"/>
          </w:tblCellMar>
        </w:tblPrEx>
        <w:trPr>
          <w:trHeight w:val="1380" w:hRule="atLeast"/>
          <w:jc w:val="center"/>
        </w:trPr>
        <w:tc>
          <w:tcPr>
            <w:tcW w:w="1825" w:type="dxa"/>
            <w:tcBorders>
              <w:top w:val="nil"/>
              <w:left w:val="single" w:color="auto" w:sz="4" w:space="0"/>
              <w:bottom w:val="single" w:color="auto" w:sz="4" w:space="0"/>
              <w:right w:val="single" w:color="auto" w:sz="4" w:space="0"/>
            </w:tcBorders>
            <w:noWrap w:val="0"/>
            <w:vAlign w:val="center"/>
          </w:tcPr>
          <w:p w14:paraId="090B51E5">
            <w:pPr>
              <w:widowControl/>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材料清单</w:t>
            </w:r>
          </w:p>
        </w:tc>
        <w:tc>
          <w:tcPr>
            <w:tcW w:w="7715" w:type="dxa"/>
            <w:gridSpan w:val="8"/>
            <w:tcBorders>
              <w:top w:val="single" w:color="auto" w:sz="4" w:space="0"/>
              <w:left w:val="nil"/>
              <w:bottom w:val="single" w:color="auto" w:sz="4" w:space="0"/>
              <w:right w:val="single" w:color="000000" w:sz="4" w:space="0"/>
            </w:tcBorders>
            <w:noWrap w:val="0"/>
            <w:vAlign w:val="center"/>
          </w:tcPr>
          <w:p w14:paraId="108B8037">
            <w:pPr>
              <w:pStyle w:val="2"/>
              <w:spacing w:after="0" w:line="360" w:lineRule="auto"/>
              <w:ind w:left="0" w:leftChars="0" w:firstLine="480" w:firstLineChars="200"/>
              <w:rPr>
                <w:rFonts w:hint="eastAsia" w:ascii="仿宋_GB2312" w:hAnsi="仿宋" w:eastAsia="仿宋_GB2312"/>
                <w:kern w:val="0"/>
                <w:sz w:val="24"/>
              </w:rPr>
            </w:pPr>
            <w:r>
              <w:rPr>
                <w:rFonts w:hint="eastAsia" w:ascii="仿宋_GB2312" w:hAnsi="仿宋" w:eastAsia="仿宋_GB2312"/>
                <w:kern w:val="0"/>
                <w:sz w:val="24"/>
              </w:rPr>
              <w:t>1．《湄洲湾职业技术学院走读生申请表》一份（附家长意见、相关证明材料和思政辅导员及系（院）党总支领导审批意见）；</w:t>
            </w:r>
          </w:p>
          <w:p w14:paraId="30785A1C">
            <w:pPr>
              <w:pStyle w:val="2"/>
              <w:spacing w:after="0" w:line="360" w:lineRule="auto"/>
              <w:ind w:left="0" w:leftChars="0" w:firstLine="480" w:firstLineChars="200"/>
              <w:rPr>
                <w:rFonts w:hint="eastAsia" w:ascii="仿宋_GB2312" w:hAnsi="仿宋" w:eastAsia="仿宋_GB2312"/>
                <w:kern w:val="0"/>
                <w:sz w:val="24"/>
              </w:rPr>
            </w:pPr>
            <w:r>
              <w:rPr>
                <w:rFonts w:hint="eastAsia" w:ascii="仿宋_GB2312" w:hAnsi="仿宋" w:eastAsia="仿宋_GB2312"/>
                <w:kern w:val="0"/>
                <w:sz w:val="24"/>
              </w:rPr>
              <w:t>2．因身体健康原因申请走读须提供县级以上医院证明；</w:t>
            </w:r>
          </w:p>
          <w:p w14:paraId="543C3EC9">
            <w:pPr>
              <w:pStyle w:val="2"/>
              <w:spacing w:after="0" w:line="360" w:lineRule="auto"/>
              <w:ind w:left="0" w:leftChars="0" w:firstLine="480" w:firstLineChars="200"/>
              <w:rPr>
                <w:rFonts w:hint="eastAsia" w:ascii="仿宋_GB2312" w:hAnsi="仿宋" w:eastAsia="仿宋_GB2312"/>
                <w:kern w:val="0"/>
                <w:sz w:val="24"/>
              </w:rPr>
            </w:pPr>
            <w:r>
              <w:rPr>
                <w:rFonts w:hint="eastAsia" w:ascii="仿宋_GB2312" w:hAnsi="仿宋" w:eastAsia="仿宋_GB2312"/>
                <w:kern w:val="0"/>
                <w:sz w:val="24"/>
              </w:rPr>
              <w:t>3．因属教职工直系亲属申请走读须提供相关的身份证明材料；</w:t>
            </w:r>
          </w:p>
          <w:p w14:paraId="36231B7C">
            <w:pPr>
              <w:pStyle w:val="2"/>
              <w:spacing w:after="0" w:line="360" w:lineRule="auto"/>
              <w:ind w:left="0" w:leftChars="0" w:firstLine="480" w:firstLineChars="200"/>
              <w:rPr>
                <w:rFonts w:hint="eastAsia" w:ascii="仿宋_GB2312" w:hAnsi="仿宋" w:eastAsia="仿宋_GB2312"/>
                <w:kern w:val="0"/>
                <w:sz w:val="24"/>
              </w:rPr>
            </w:pPr>
            <w:r>
              <w:rPr>
                <w:rFonts w:hint="eastAsia" w:ascii="仿宋_GB2312" w:hAnsi="仿宋" w:eastAsia="仿宋_GB2312"/>
                <w:kern w:val="0"/>
                <w:sz w:val="24"/>
              </w:rPr>
              <w:t>4．其他特殊情况需提供相应的证明材料。</w:t>
            </w:r>
          </w:p>
        </w:tc>
      </w:tr>
      <w:tr w14:paraId="34DF6DF3">
        <w:tblPrEx>
          <w:tblCellMar>
            <w:top w:w="0" w:type="dxa"/>
            <w:left w:w="108" w:type="dxa"/>
            <w:bottom w:w="0" w:type="dxa"/>
            <w:right w:w="108" w:type="dxa"/>
          </w:tblCellMar>
        </w:tblPrEx>
        <w:trPr>
          <w:trHeight w:val="285" w:hRule="atLeast"/>
          <w:jc w:val="center"/>
        </w:trPr>
        <w:tc>
          <w:tcPr>
            <w:tcW w:w="9540" w:type="dxa"/>
            <w:gridSpan w:val="9"/>
            <w:tcBorders>
              <w:top w:val="single" w:color="auto" w:sz="4" w:space="0"/>
              <w:left w:val="nil"/>
              <w:bottom w:val="nil"/>
              <w:right w:val="nil"/>
            </w:tcBorders>
            <w:noWrap w:val="0"/>
            <w:vAlign w:val="center"/>
          </w:tcPr>
          <w:p w14:paraId="4870B3D2">
            <w:pPr>
              <w:widowControl/>
              <w:jc w:val="right"/>
              <w:rPr>
                <w:rFonts w:hint="eastAsia" w:ascii="仿宋_GB2312" w:hAnsi="仿宋" w:eastAsia="仿宋_GB2312" w:cs="宋体"/>
                <w:kern w:val="0"/>
                <w:sz w:val="24"/>
              </w:rPr>
            </w:pPr>
            <w:r>
              <w:rPr>
                <w:rFonts w:hint="eastAsia" w:ascii="仿宋_GB2312" w:hAnsi="仿宋" w:eastAsia="仿宋_GB2312" w:cs="宋体"/>
                <w:kern w:val="0"/>
                <w:sz w:val="24"/>
              </w:rPr>
              <w:t>★ 湄洲湾职业技术学院学生工作处</w:t>
            </w:r>
            <w:r>
              <w:rPr>
                <w:rFonts w:hint="eastAsia" w:ascii="仿宋_GB2312" w:hAnsi="仿宋" w:eastAsia="仿宋_GB2312" w:cs="宋体"/>
                <w:kern w:val="0"/>
                <w:sz w:val="24"/>
                <w:lang w:val="en-US" w:eastAsia="zh-CN"/>
              </w:rPr>
              <w:t>(武装部)</w:t>
            </w:r>
            <w:r>
              <w:rPr>
                <w:rFonts w:hint="eastAsia" w:ascii="仿宋_GB2312" w:hAnsi="仿宋" w:eastAsia="仿宋_GB2312" w:cs="宋体"/>
                <w:kern w:val="0"/>
                <w:sz w:val="24"/>
              </w:rPr>
              <w:t xml:space="preserve"> 制</w:t>
            </w:r>
          </w:p>
        </w:tc>
      </w:tr>
    </w:tbl>
    <w:p w14:paraId="4B80A308">
      <w:pPr>
        <w:ind w:right="300"/>
      </w:pPr>
    </w:p>
    <w:p w14:paraId="46E5E360"/>
    <w:sectPr>
      <w:pgSz w:w="11906" w:h="16838"/>
      <w:pgMar w:top="567" w:right="1134" w:bottom="567"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F64"/>
    <w:rsid w:val="00000295"/>
    <w:rsid w:val="00002952"/>
    <w:rsid w:val="000044FA"/>
    <w:rsid w:val="00011C1C"/>
    <w:rsid w:val="00011CFF"/>
    <w:rsid w:val="0001290A"/>
    <w:rsid w:val="00012C84"/>
    <w:rsid w:val="0001300E"/>
    <w:rsid w:val="00014E17"/>
    <w:rsid w:val="0001632F"/>
    <w:rsid w:val="00016CA5"/>
    <w:rsid w:val="00017F09"/>
    <w:rsid w:val="00020A2D"/>
    <w:rsid w:val="00023623"/>
    <w:rsid w:val="00023E51"/>
    <w:rsid w:val="00027951"/>
    <w:rsid w:val="00030811"/>
    <w:rsid w:val="00030DAD"/>
    <w:rsid w:val="00031771"/>
    <w:rsid w:val="000319FC"/>
    <w:rsid w:val="0003212E"/>
    <w:rsid w:val="00032E4A"/>
    <w:rsid w:val="00033F7A"/>
    <w:rsid w:val="00034DB8"/>
    <w:rsid w:val="0003631F"/>
    <w:rsid w:val="00037392"/>
    <w:rsid w:val="000400D8"/>
    <w:rsid w:val="00041B7E"/>
    <w:rsid w:val="00042C26"/>
    <w:rsid w:val="00044F69"/>
    <w:rsid w:val="000453FF"/>
    <w:rsid w:val="00047C63"/>
    <w:rsid w:val="00051498"/>
    <w:rsid w:val="000519D8"/>
    <w:rsid w:val="00052121"/>
    <w:rsid w:val="000542C1"/>
    <w:rsid w:val="00054860"/>
    <w:rsid w:val="000564D2"/>
    <w:rsid w:val="000571C0"/>
    <w:rsid w:val="00061B5B"/>
    <w:rsid w:val="00062E96"/>
    <w:rsid w:val="00063198"/>
    <w:rsid w:val="000660C8"/>
    <w:rsid w:val="00066182"/>
    <w:rsid w:val="00072DC8"/>
    <w:rsid w:val="00074A98"/>
    <w:rsid w:val="00076B06"/>
    <w:rsid w:val="00081E46"/>
    <w:rsid w:val="00082788"/>
    <w:rsid w:val="0008330B"/>
    <w:rsid w:val="00084230"/>
    <w:rsid w:val="0008435B"/>
    <w:rsid w:val="0008592B"/>
    <w:rsid w:val="000867D6"/>
    <w:rsid w:val="000867F4"/>
    <w:rsid w:val="0008774E"/>
    <w:rsid w:val="00087C7A"/>
    <w:rsid w:val="00091639"/>
    <w:rsid w:val="00091776"/>
    <w:rsid w:val="00094E08"/>
    <w:rsid w:val="000A051D"/>
    <w:rsid w:val="000A17CD"/>
    <w:rsid w:val="000A182A"/>
    <w:rsid w:val="000A1EAE"/>
    <w:rsid w:val="000A3513"/>
    <w:rsid w:val="000A4205"/>
    <w:rsid w:val="000A4606"/>
    <w:rsid w:val="000A53A1"/>
    <w:rsid w:val="000A7A53"/>
    <w:rsid w:val="000B2210"/>
    <w:rsid w:val="000B2C9E"/>
    <w:rsid w:val="000B45E2"/>
    <w:rsid w:val="000B5317"/>
    <w:rsid w:val="000B5A98"/>
    <w:rsid w:val="000B5C10"/>
    <w:rsid w:val="000B7615"/>
    <w:rsid w:val="000C05C0"/>
    <w:rsid w:val="000C0B23"/>
    <w:rsid w:val="000C3F76"/>
    <w:rsid w:val="000C5575"/>
    <w:rsid w:val="000C5D4E"/>
    <w:rsid w:val="000C658F"/>
    <w:rsid w:val="000D1054"/>
    <w:rsid w:val="000D214B"/>
    <w:rsid w:val="000D39AB"/>
    <w:rsid w:val="000D68BA"/>
    <w:rsid w:val="000D6E18"/>
    <w:rsid w:val="000D74C8"/>
    <w:rsid w:val="000E4C43"/>
    <w:rsid w:val="000F5220"/>
    <w:rsid w:val="0011024A"/>
    <w:rsid w:val="001115A0"/>
    <w:rsid w:val="00111E61"/>
    <w:rsid w:val="0011257B"/>
    <w:rsid w:val="001140B8"/>
    <w:rsid w:val="00114119"/>
    <w:rsid w:val="0011421B"/>
    <w:rsid w:val="0011450A"/>
    <w:rsid w:val="0011707A"/>
    <w:rsid w:val="001174BF"/>
    <w:rsid w:val="001176C9"/>
    <w:rsid w:val="001204B6"/>
    <w:rsid w:val="001209B7"/>
    <w:rsid w:val="00120F99"/>
    <w:rsid w:val="00122047"/>
    <w:rsid w:val="00123A5A"/>
    <w:rsid w:val="00123F53"/>
    <w:rsid w:val="001265EF"/>
    <w:rsid w:val="00126DC5"/>
    <w:rsid w:val="00127CB7"/>
    <w:rsid w:val="001309E4"/>
    <w:rsid w:val="0013115A"/>
    <w:rsid w:val="0013501D"/>
    <w:rsid w:val="001366D2"/>
    <w:rsid w:val="00136A0C"/>
    <w:rsid w:val="001401A6"/>
    <w:rsid w:val="00140784"/>
    <w:rsid w:val="00145E4A"/>
    <w:rsid w:val="00145E65"/>
    <w:rsid w:val="00146BA1"/>
    <w:rsid w:val="001528F5"/>
    <w:rsid w:val="00153525"/>
    <w:rsid w:val="00154CF8"/>
    <w:rsid w:val="00156461"/>
    <w:rsid w:val="001605A6"/>
    <w:rsid w:val="00160A96"/>
    <w:rsid w:val="00160DA3"/>
    <w:rsid w:val="001616A6"/>
    <w:rsid w:val="001635E7"/>
    <w:rsid w:val="001636ED"/>
    <w:rsid w:val="001667CC"/>
    <w:rsid w:val="00166B76"/>
    <w:rsid w:val="001744BF"/>
    <w:rsid w:val="00175241"/>
    <w:rsid w:val="00175C7D"/>
    <w:rsid w:val="001761ED"/>
    <w:rsid w:val="00177164"/>
    <w:rsid w:val="0018346B"/>
    <w:rsid w:val="001837A0"/>
    <w:rsid w:val="00186988"/>
    <w:rsid w:val="0018746B"/>
    <w:rsid w:val="00187678"/>
    <w:rsid w:val="00192269"/>
    <w:rsid w:val="00194468"/>
    <w:rsid w:val="00194F7C"/>
    <w:rsid w:val="00195E2E"/>
    <w:rsid w:val="0019674C"/>
    <w:rsid w:val="00196C48"/>
    <w:rsid w:val="001A155D"/>
    <w:rsid w:val="001A35C2"/>
    <w:rsid w:val="001A36AF"/>
    <w:rsid w:val="001A4055"/>
    <w:rsid w:val="001A4712"/>
    <w:rsid w:val="001A6CB5"/>
    <w:rsid w:val="001A7FED"/>
    <w:rsid w:val="001B40F5"/>
    <w:rsid w:val="001B48F5"/>
    <w:rsid w:val="001B55C0"/>
    <w:rsid w:val="001B72F9"/>
    <w:rsid w:val="001C0BD3"/>
    <w:rsid w:val="001D02B4"/>
    <w:rsid w:val="001D28FB"/>
    <w:rsid w:val="001D58D4"/>
    <w:rsid w:val="001D6274"/>
    <w:rsid w:val="001D73DA"/>
    <w:rsid w:val="001E1748"/>
    <w:rsid w:val="001E28AB"/>
    <w:rsid w:val="001E2A7B"/>
    <w:rsid w:val="001E334D"/>
    <w:rsid w:val="001E342B"/>
    <w:rsid w:val="001E3CD1"/>
    <w:rsid w:val="001E5240"/>
    <w:rsid w:val="001E7717"/>
    <w:rsid w:val="001E7916"/>
    <w:rsid w:val="001F42E0"/>
    <w:rsid w:val="001F4B1F"/>
    <w:rsid w:val="001F4F15"/>
    <w:rsid w:val="001F6C39"/>
    <w:rsid w:val="001F7782"/>
    <w:rsid w:val="00200873"/>
    <w:rsid w:val="002017DA"/>
    <w:rsid w:val="00205FD8"/>
    <w:rsid w:val="00207C3C"/>
    <w:rsid w:val="002108B0"/>
    <w:rsid w:val="00211AD7"/>
    <w:rsid w:val="00213253"/>
    <w:rsid w:val="00213EDA"/>
    <w:rsid w:val="0021448D"/>
    <w:rsid w:val="00215764"/>
    <w:rsid w:val="00215D44"/>
    <w:rsid w:val="00221925"/>
    <w:rsid w:val="00221B82"/>
    <w:rsid w:val="00222DCF"/>
    <w:rsid w:val="00223307"/>
    <w:rsid w:val="002245A5"/>
    <w:rsid w:val="002250EA"/>
    <w:rsid w:val="00225A4F"/>
    <w:rsid w:val="002264A5"/>
    <w:rsid w:val="0023358B"/>
    <w:rsid w:val="002351D4"/>
    <w:rsid w:val="0024222A"/>
    <w:rsid w:val="00244332"/>
    <w:rsid w:val="00245912"/>
    <w:rsid w:val="00247125"/>
    <w:rsid w:val="00247432"/>
    <w:rsid w:val="00247E71"/>
    <w:rsid w:val="00252BAF"/>
    <w:rsid w:val="002536A3"/>
    <w:rsid w:val="002537B9"/>
    <w:rsid w:val="002559AA"/>
    <w:rsid w:val="00255DF6"/>
    <w:rsid w:val="00256B30"/>
    <w:rsid w:val="002623CE"/>
    <w:rsid w:val="00263177"/>
    <w:rsid w:val="002634B0"/>
    <w:rsid w:val="00264239"/>
    <w:rsid w:val="00265598"/>
    <w:rsid w:val="00266851"/>
    <w:rsid w:val="00266D54"/>
    <w:rsid w:val="00267448"/>
    <w:rsid w:val="002709DB"/>
    <w:rsid w:val="00270EAA"/>
    <w:rsid w:val="00271135"/>
    <w:rsid w:val="00271223"/>
    <w:rsid w:val="00275B14"/>
    <w:rsid w:val="00276979"/>
    <w:rsid w:val="00281EFD"/>
    <w:rsid w:val="0028256D"/>
    <w:rsid w:val="00283329"/>
    <w:rsid w:val="002840F5"/>
    <w:rsid w:val="002842FC"/>
    <w:rsid w:val="00287B19"/>
    <w:rsid w:val="002947F2"/>
    <w:rsid w:val="00294C00"/>
    <w:rsid w:val="00296C2C"/>
    <w:rsid w:val="00296E4E"/>
    <w:rsid w:val="002A02C8"/>
    <w:rsid w:val="002A3372"/>
    <w:rsid w:val="002B0E23"/>
    <w:rsid w:val="002B12C4"/>
    <w:rsid w:val="002B16CF"/>
    <w:rsid w:val="002B6ABD"/>
    <w:rsid w:val="002B6AD8"/>
    <w:rsid w:val="002C000F"/>
    <w:rsid w:val="002C2E95"/>
    <w:rsid w:val="002C2EF9"/>
    <w:rsid w:val="002C34DD"/>
    <w:rsid w:val="002C4472"/>
    <w:rsid w:val="002C4B02"/>
    <w:rsid w:val="002C5EF0"/>
    <w:rsid w:val="002D1AA0"/>
    <w:rsid w:val="002D3253"/>
    <w:rsid w:val="002D4A65"/>
    <w:rsid w:val="002D617C"/>
    <w:rsid w:val="002D740B"/>
    <w:rsid w:val="002E04AA"/>
    <w:rsid w:val="002E0CD9"/>
    <w:rsid w:val="002E23BF"/>
    <w:rsid w:val="002E35C6"/>
    <w:rsid w:val="002E39E0"/>
    <w:rsid w:val="002E3B33"/>
    <w:rsid w:val="002F0A96"/>
    <w:rsid w:val="002F1717"/>
    <w:rsid w:val="002F2DFB"/>
    <w:rsid w:val="002F45DE"/>
    <w:rsid w:val="002F46D2"/>
    <w:rsid w:val="002F4FDC"/>
    <w:rsid w:val="002F5946"/>
    <w:rsid w:val="002F66EF"/>
    <w:rsid w:val="00300EAB"/>
    <w:rsid w:val="00302C6F"/>
    <w:rsid w:val="00303193"/>
    <w:rsid w:val="00303940"/>
    <w:rsid w:val="00307FC7"/>
    <w:rsid w:val="003104AF"/>
    <w:rsid w:val="0031267C"/>
    <w:rsid w:val="0031293B"/>
    <w:rsid w:val="00312B34"/>
    <w:rsid w:val="00315E75"/>
    <w:rsid w:val="0032170F"/>
    <w:rsid w:val="003227DD"/>
    <w:rsid w:val="0032598F"/>
    <w:rsid w:val="00326BC0"/>
    <w:rsid w:val="00327324"/>
    <w:rsid w:val="00330408"/>
    <w:rsid w:val="0033117C"/>
    <w:rsid w:val="003323A8"/>
    <w:rsid w:val="00333A8E"/>
    <w:rsid w:val="0033418D"/>
    <w:rsid w:val="003356BB"/>
    <w:rsid w:val="0033622B"/>
    <w:rsid w:val="003366CE"/>
    <w:rsid w:val="0033703E"/>
    <w:rsid w:val="0034316C"/>
    <w:rsid w:val="00345FA4"/>
    <w:rsid w:val="00350344"/>
    <w:rsid w:val="003503F2"/>
    <w:rsid w:val="003526DE"/>
    <w:rsid w:val="003538E3"/>
    <w:rsid w:val="00353F6A"/>
    <w:rsid w:val="00354F98"/>
    <w:rsid w:val="0036140C"/>
    <w:rsid w:val="00361C51"/>
    <w:rsid w:val="00362F23"/>
    <w:rsid w:val="00363005"/>
    <w:rsid w:val="003630B8"/>
    <w:rsid w:val="00363C5A"/>
    <w:rsid w:val="003641B8"/>
    <w:rsid w:val="0036448F"/>
    <w:rsid w:val="00365420"/>
    <w:rsid w:val="00365657"/>
    <w:rsid w:val="00366AA5"/>
    <w:rsid w:val="00370E95"/>
    <w:rsid w:val="00374F2F"/>
    <w:rsid w:val="00375EC0"/>
    <w:rsid w:val="00376430"/>
    <w:rsid w:val="0037669C"/>
    <w:rsid w:val="0038197F"/>
    <w:rsid w:val="00382A25"/>
    <w:rsid w:val="00385FCB"/>
    <w:rsid w:val="00390AF4"/>
    <w:rsid w:val="00390C34"/>
    <w:rsid w:val="0039529E"/>
    <w:rsid w:val="003953DE"/>
    <w:rsid w:val="0039558A"/>
    <w:rsid w:val="003973D1"/>
    <w:rsid w:val="00397529"/>
    <w:rsid w:val="003977B8"/>
    <w:rsid w:val="003A055F"/>
    <w:rsid w:val="003A37FB"/>
    <w:rsid w:val="003A3F40"/>
    <w:rsid w:val="003A71B7"/>
    <w:rsid w:val="003A735A"/>
    <w:rsid w:val="003B3107"/>
    <w:rsid w:val="003B4E68"/>
    <w:rsid w:val="003B7B6E"/>
    <w:rsid w:val="003C570C"/>
    <w:rsid w:val="003C5DF6"/>
    <w:rsid w:val="003C6CA1"/>
    <w:rsid w:val="003D3481"/>
    <w:rsid w:val="003D468B"/>
    <w:rsid w:val="003D4941"/>
    <w:rsid w:val="003D50EC"/>
    <w:rsid w:val="003D639E"/>
    <w:rsid w:val="003D66DB"/>
    <w:rsid w:val="003D730A"/>
    <w:rsid w:val="003E1946"/>
    <w:rsid w:val="003E6873"/>
    <w:rsid w:val="003F1DD6"/>
    <w:rsid w:val="003F2286"/>
    <w:rsid w:val="003F2AAF"/>
    <w:rsid w:val="003F42BF"/>
    <w:rsid w:val="003F6709"/>
    <w:rsid w:val="003F7B76"/>
    <w:rsid w:val="00400D3A"/>
    <w:rsid w:val="004023D9"/>
    <w:rsid w:val="004029E1"/>
    <w:rsid w:val="00402E55"/>
    <w:rsid w:val="0040368E"/>
    <w:rsid w:val="004036B1"/>
    <w:rsid w:val="00404012"/>
    <w:rsid w:val="00404074"/>
    <w:rsid w:val="004042A6"/>
    <w:rsid w:val="00405D5A"/>
    <w:rsid w:val="00406463"/>
    <w:rsid w:val="0041106D"/>
    <w:rsid w:val="00412B6A"/>
    <w:rsid w:val="004136D4"/>
    <w:rsid w:val="0041726C"/>
    <w:rsid w:val="00417FE3"/>
    <w:rsid w:val="0042040D"/>
    <w:rsid w:val="00422D10"/>
    <w:rsid w:val="00423626"/>
    <w:rsid w:val="004251C4"/>
    <w:rsid w:val="00426B1F"/>
    <w:rsid w:val="00426D94"/>
    <w:rsid w:val="00430B37"/>
    <w:rsid w:val="004337E9"/>
    <w:rsid w:val="00433FFB"/>
    <w:rsid w:val="004348C8"/>
    <w:rsid w:val="0043620D"/>
    <w:rsid w:val="00436C96"/>
    <w:rsid w:val="004403C0"/>
    <w:rsid w:val="00440639"/>
    <w:rsid w:val="00440C60"/>
    <w:rsid w:val="00441524"/>
    <w:rsid w:val="00444E02"/>
    <w:rsid w:val="004459CC"/>
    <w:rsid w:val="00446808"/>
    <w:rsid w:val="0044797E"/>
    <w:rsid w:val="004600A9"/>
    <w:rsid w:val="004609AF"/>
    <w:rsid w:val="004611D8"/>
    <w:rsid w:val="00463A05"/>
    <w:rsid w:val="00466312"/>
    <w:rsid w:val="004722F8"/>
    <w:rsid w:val="00472D71"/>
    <w:rsid w:val="00473BC7"/>
    <w:rsid w:val="004768D4"/>
    <w:rsid w:val="0047754E"/>
    <w:rsid w:val="004815B9"/>
    <w:rsid w:val="00481D96"/>
    <w:rsid w:val="00483B32"/>
    <w:rsid w:val="00484C99"/>
    <w:rsid w:val="00486D2E"/>
    <w:rsid w:val="00486EAF"/>
    <w:rsid w:val="00487904"/>
    <w:rsid w:val="00487BB6"/>
    <w:rsid w:val="00490652"/>
    <w:rsid w:val="004910FC"/>
    <w:rsid w:val="00491852"/>
    <w:rsid w:val="00492230"/>
    <w:rsid w:val="00492A6A"/>
    <w:rsid w:val="00493014"/>
    <w:rsid w:val="004939E6"/>
    <w:rsid w:val="0049586D"/>
    <w:rsid w:val="0049606B"/>
    <w:rsid w:val="0049634C"/>
    <w:rsid w:val="00497C37"/>
    <w:rsid w:val="004A1A32"/>
    <w:rsid w:val="004A2663"/>
    <w:rsid w:val="004A2B1E"/>
    <w:rsid w:val="004A4944"/>
    <w:rsid w:val="004A54A5"/>
    <w:rsid w:val="004A6FEB"/>
    <w:rsid w:val="004A7D75"/>
    <w:rsid w:val="004B0F46"/>
    <w:rsid w:val="004B5433"/>
    <w:rsid w:val="004B6D8C"/>
    <w:rsid w:val="004C1B87"/>
    <w:rsid w:val="004C1B96"/>
    <w:rsid w:val="004C2BDD"/>
    <w:rsid w:val="004C567D"/>
    <w:rsid w:val="004C5BF8"/>
    <w:rsid w:val="004C7CD1"/>
    <w:rsid w:val="004C7F0C"/>
    <w:rsid w:val="004C7F60"/>
    <w:rsid w:val="004D07FB"/>
    <w:rsid w:val="004D15D7"/>
    <w:rsid w:val="004D3331"/>
    <w:rsid w:val="004D3708"/>
    <w:rsid w:val="004D434C"/>
    <w:rsid w:val="004D5F36"/>
    <w:rsid w:val="004E0DA0"/>
    <w:rsid w:val="004E3481"/>
    <w:rsid w:val="004E7F7E"/>
    <w:rsid w:val="004F11C9"/>
    <w:rsid w:val="004F2761"/>
    <w:rsid w:val="004F288B"/>
    <w:rsid w:val="004F3B4D"/>
    <w:rsid w:val="004F4159"/>
    <w:rsid w:val="004F561E"/>
    <w:rsid w:val="004F6CAD"/>
    <w:rsid w:val="004F7C4B"/>
    <w:rsid w:val="005019B5"/>
    <w:rsid w:val="005036BB"/>
    <w:rsid w:val="005061A6"/>
    <w:rsid w:val="005077F4"/>
    <w:rsid w:val="0051034E"/>
    <w:rsid w:val="005104C8"/>
    <w:rsid w:val="00510979"/>
    <w:rsid w:val="0051124A"/>
    <w:rsid w:val="0051176A"/>
    <w:rsid w:val="00512FA3"/>
    <w:rsid w:val="00515657"/>
    <w:rsid w:val="005202D9"/>
    <w:rsid w:val="005219D8"/>
    <w:rsid w:val="005222A7"/>
    <w:rsid w:val="00523BA9"/>
    <w:rsid w:val="0052402E"/>
    <w:rsid w:val="005249A0"/>
    <w:rsid w:val="00526016"/>
    <w:rsid w:val="00526F01"/>
    <w:rsid w:val="005274E9"/>
    <w:rsid w:val="00527E06"/>
    <w:rsid w:val="00531307"/>
    <w:rsid w:val="00531AA6"/>
    <w:rsid w:val="00532334"/>
    <w:rsid w:val="0053264B"/>
    <w:rsid w:val="00536573"/>
    <w:rsid w:val="00537584"/>
    <w:rsid w:val="00540519"/>
    <w:rsid w:val="00540AD1"/>
    <w:rsid w:val="005469F3"/>
    <w:rsid w:val="00546B08"/>
    <w:rsid w:val="00547911"/>
    <w:rsid w:val="005532A7"/>
    <w:rsid w:val="00557277"/>
    <w:rsid w:val="00557306"/>
    <w:rsid w:val="00557D85"/>
    <w:rsid w:val="00561781"/>
    <w:rsid w:val="00561F91"/>
    <w:rsid w:val="00563B19"/>
    <w:rsid w:val="005660A0"/>
    <w:rsid w:val="005670FF"/>
    <w:rsid w:val="0056723D"/>
    <w:rsid w:val="005706EA"/>
    <w:rsid w:val="00572B2D"/>
    <w:rsid w:val="0057494F"/>
    <w:rsid w:val="00581318"/>
    <w:rsid w:val="0058150F"/>
    <w:rsid w:val="0058338C"/>
    <w:rsid w:val="00585241"/>
    <w:rsid w:val="00585BE8"/>
    <w:rsid w:val="00586CDC"/>
    <w:rsid w:val="00586DBB"/>
    <w:rsid w:val="0058715F"/>
    <w:rsid w:val="005929A1"/>
    <w:rsid w:val="00594C5E"/>
    <w:rsid w:val="005A05E0"/>
    <w:rsid w:val="005A3852"/>
    <w:rsid w:val="005A3FA8"/>
    <w:rsid w:val="005A4F4B"/>
    <w:rsid w:val="005A6265"/>
    <w:rsid w:val="005A77D6"/>
    <w:rsid w:val="005B0BBA"/>
    <w:rsid w:val="005B191E"/>
    <w:rsid w:val="005B428A"/>
    <w:rsid w:val="005B50CC"/>
    <w:rsid w:val="005B6A4E"/>
    <w:rsid w:val="005C1F71"/>
    <w:rsid w:val="005C222B"/>
    <w:rsid w:val="005C2462"/>
    <w:rsid w:val="005C3361"/>
    <w:rsid w:val="005D34BD"/>
    <w:rsid w:val="005D7295"/>
    <w:rsid w:val="005E0CE2"/>
    <w:rsid w:val="005E383C"/>
    <w:rsid w:val="005E3F77"/>
    <w:rsid w:val="005E4143"/>
    <w:rsid w:val="005E4EA8"/>
    <w:rsid w:val="005E53B1"/>
    <w:rsid w:val="005F094C"/>
    <w:rsid w:val="005F0BC5"/>
    <w:rsid w:val="005F13F6"/>
    <w:rsid w:val="005F4E91"/>
    <w:rsid w:val="005F65CB"/>
    <w:rsid w:val="005F776B"/>
    <w:rsid w:val="006005CB"/>
    <w:rsid w:val="00602304"/>
    <w:rsid w:val="00607F88"/>
    <w:rsid w:val="0061249F"/>
    <w:rsid w:val="006170BF"/>
    <w:rsid w:val="00620494"/>
    <w:rsid w:val="00620714"/>
    <w:rsid w:val="00621887"/>
    <w:rsid w:val="00621AC4"/>
    <w:rsid w:val="00622A5B"/>
    <w:rsid w:val="006263AF"/>
    <w:rsid w:val="00632DC1"/>
    <w:rsid w:val="006360D6"/>
    <w:rsid w:val="006361BB"/>
    <w:rsid w:val="00637EE0"/>
    <w:rsid w:val="00642DA0"/>
    <w:rsid w:val="006431D0"/>
    <w:rsid w:val="00646115"/>
    <w:rsid w:val="0064653B"/>
    <w:rsid w:val="00646F90"/>
    <w:rsid w:val="0065052D"/>
    <w:rsid w:val="00654AE8"/>
    <w:rsid w:val="006550D0"/>
    <w:rsid w:val="00655513"/>
    <w:rsid w:val="0065591F"/>
    <w:rsid w:val="006570C1"/>
    <w:rsid w:val="00663837"/>
    <w:rsid w:val="00664E46"/>
    <w:rsid w:val="00667599"/>
    <w:rsid w:val="00670C48"/>
    <w:rsid w:val="00671942"/>
    <w:rsid w:val="00672B21"/>
    <w:rsid w:val="0067325F"/>
    <w:rsid w:val="006739B1"/>
    <w:rsid w:val="006762AD"/>
    <w:rsid w:val="006803C8"/>
    <w:rsid w:val="00680C8A"/>
    <w:rsid w:val="0068649B"/>
    <w:rsid w:val="00686ED0"/>
    <w:rsid w:val="006901D2"/>
    <w:rsid w:val="00692322"/>
    <w:rsid w:val="00692F04"/>
    <w:rsid w:val="0069564C"/>
    <w:rsid w:val="00695AFF"/>
    <w:rsid w:val="00696342"/>
    <w:rsid w:val="0069658E"/>
    <w:rsid w:val="006A13A6"/>
    <w:rsid w:val="006A2DA6"/>
    <w:rsid w:val="006A35B8"/>
    <w:rsid w:val="006A364E"/>
    <w:rsid w:val="006A6C0A"/>
    <w:rsid w:val="006A7D76"/>
    <w:rsid w:val="006B2420"/>
    <w:rsid w:val="006B3B6F"/>
    <w:rsid w:val="006B3B7C"/>
    <w:rsid w:val="006B5F1D"/>
    <w:rsid w:val="006B6411"/>
    <w:rsid w:val="006C0E6B"/>
    <w:rsid w:val="006C1ADA"/>
    <w:rsid w:val="006C1C93"/>
    <w:rsid w:val="006C4CF5"/>
    <w:rsid w:val="006C778F"/>
    <w:rsid w:val="006D17D1"/>
    <w:rsid w:val="006D21CA"/>
    <w:rsid w:val="006D2805"/>
    <w:rsid w:val="006D4B58"/>
    <w:rsid w:val="006D50D4"/>
    <w:rsid w:val="006E0499"/>
    <w:rsid w:val="006E3857"/>
    <w:rsid w:val="006E5135"/>
    <w:rsid w:val="006E5D39"/>
    <w:rsid w:val="006E62BE"/>
    <w:rsid w:val="006F51EA"/>
    <w:rsid w:val="006F522F"/>
    <w:rsid w:val="0070241C"/>
    <w:rsid w:val="00702594"/>
    <w:rsid w:val="0070260D"/>
    <w:rsid w:val="00702F34"/>
    <w:rsid w:val="00704EC0"/>
    <w:rsid w:val="00704F97"/>
    <w:rsid w:val="0070616C"/>
    <w:rsid w:val="00706598"/>
    <w:rsid w:val="00711071"/>
    <w:rsid w:val="00711565"/>
    <w:rsid w:val="0071278C"/>
    <w:rsid w:val="007146AA"/>
    <w:rsid w:val="007153F2"/>
    <w:rsid w:val="0071700C"/>
    <w:rsid w:val="007234F8"/>
    <w:rsid w:val="00723D57"/>
    <w:rsid w:val="00724262"/>
    <w:rsid w:val="007244F3"/>
    <w:rsid w:val="00727054"/>
    <w:rsid w:val="00732354"/>
    <w:rsid w:val="00733D5B"/>
    <w:rsid w:val="00733EAC"/>
    <w:rsid w:val="0073464F"/>
    <w:rsid w:val="00737F31"/>
    <w:rsid w:val="00740B82"/>
    <w:rsid w:val="00741A9D"/>
    <w:rsid w:val="0074229A"/>
    <w:rsid w:val="00742366"/>
    <w:rsid w:val="007446EB"/>
    <w:rsid w:val="00744A03"/>
    <w:rsid w:val="00746477"/>
    <w:rsid w:val="0074760C"/>
    <w:rsid w:val="00752B0C"/>
    <w:rsid w:val="00753114"/>
    <w:rsid w:val="0075660B"/>
    <w:rsid w:val="00756CC5"/>
    <w:rsid w:val="0076322E"/>
    <w:rsid w:val="00763E96"/>
    <w:rsid w:val="0076530E"/>
    <w:rsid w:val="0076576B"/>
    <w:rsid w:val="0076586D"/>
    <w:rsid w:val="00766300"/>
    <w:rsid w:val="00766ADF"/>
    <w:rsid w:val="007728A7"/>
    <w:rsid w:val="00773083"/>
    <w:rsid w:val="00773A9A"/>
    <w:rsid w:val="00775025"/>
    <w:rsid w:val="00776BF3"/>
    <w:rsid w:val="00776F84"/>
    <w:rsid w:val="00777352"/>
    <w:rsid w:val="00783BEE"/>
    <w:rsid w:val="00783E8E"/>
    <w:rsid w:val="00784D38"/>
    <w:rsid w:val="00784EE4"/>
    <w:rsid w:val="0079130F"/>
    <w:rsid w:val="00791E72"/>
    <w:rsid w:val="00792846"/>
    <w:rsid w:val="00793150"/>
    <w:rsid w:val="007934B2"/>
    <w:rsid w:val="00795082"/>
    <w:rsid w:val="007962D0"/>
    <w:rsid w:val="007A0EF2"/>
    <w:rsid w:val="007A367E"/>
    <w:rsid w:val="007A3B68"/>
    <w:rsid w:val="007A3CE9"/>
    <w:rsid w:val="007A530D"/>
    <w:rsid w:val="007A6597"/>
    <w:rsid w:val="007B0D73"/>
    <w:rsid w:val="007B1798"/>
    <w:rsid w:val="007B4253"/>
    <w:rsid w:val="007B50D3"/>
    <w:rsid w:val="007B5E48"/>
    <w:rsid w:val="007B7C81"/>
    <w:rsid w:val="007C1BDD"/>
    <w:rsid w:val="007C3CD3"/>
    <w:rsid w:val="007C48DA"/>
    <w:rsid w:val="007C5054"/>
    <w:rsid w:val="007D1C73"/>
    <w:rsid w:val="007D1E10"/>
    <w:rsid w:val="007D2101"/>
    <w:rsid w:val="007D34C0"/>
    <w:rsid w:val="007D4358"/>
    <w:rsid w:val="007E1008"/>
    <w:rsid w:val="007E2C3E"/>
    <w:rsid w:val="007E60DF"/>
    <w:rsid w:val="007E72FB"/>
    <w:rsid w:val="007F0369"/>
    <w:rsid w:val="007F0A02"/>
    <w:rsid w:val="007F1131"/>
    <w:rsid w:val="007F1667"/>
    <w:rsid w:val="007F2377"/>
    <w:rsid w:val="007F7D7A"/>
    <w:rsid w:val="00800B42"/>
    <w:rsid w:val="008053B4"/>
    <w:rsid w:val="008060F4"/>
    <w:rsid w:val="00807CBB"/>
    <w:rsid w:val="0081057F"/>
    <w:rsid w:val="00811018"/>
    <w:rsid w:val="00812532"/>
    <w:rsid w:val="008127C5"/>
    <w:rsid w:val="00812BA4"/>
    <w:rsid w:val="0081329F"/>
    <w:rsid w:val="0081364E"/>
    <w:rsid w:val="0081545F"/>
    <w:rsid w:val="00816F91"/>
    <w:rsid w:val="00817720"/>
    <w:rsid w:val="00820429"/>
    <w:rsid w:val="00820616"/>
    <w:rsid w:val="00822BD0"/>
    <w:rsid w:val="008241FB"/>
    <w:rsid w:val="00830154"/>
    <w:rsid w:val="00833074"/>
    <w:rsid w:val="008354E8"/>
    <w:rsid w:val="00836481"/>
    <w:rsid w:val="00841F51"/>
    <w:rsid w:val="00843259"/>
    <w:rsid w:val="00844A4D"/>
    <w:rsid w:val="00844BA9"/>
    <w:rsid w:val="008470F5"/>
    <w:rsid w:val="008477E5"/>
    <w:rsid w:val="00847D3E"/>
    <w:rsid w:val="00851177"/>
    <w:rsid w:val="008512D0"/>
    <w:rsid w:val="0085343D"/>
    <w:rsid w:val="00855496"/>
    <w:rsid w:val="00857B1E"/>
    <w:rsid w:val="00860D25"/>
    <w:rsid w:val="008611E9"/>
    <w:rsid w:val="00861CA2"/>
    <w:rsid w:val="0086202A"/>
    <w:rsid w:val="008657B6"/>
    <w:rsid w:val="00865DA4"/>
    <w:rsid w:val="00865EF3"/>
    <w:rsid w:val="008669DE"/>
    <w:rsid w:val="00867531"/>
    <w:rsid w:val="00870C15"/>
    <w:rsid w:val="00872DB2"/>
    <w:rsid w:val="00875E68"/>
    <w:rsid w:val="00880248"/>
    <w:rsid w:val="00880590"/>
    <w:rsid w:val="0088234C"/>
    <w:rsid w:val="00882F2B"/>
    <w:rsid w:val="0088374B"/>
    <w:rsid w:val="008850BB"/>
    <w:rsid w:val="008852E7"/>
    <w:rsid w:val="00885B4E"/>
    <w:rsid w:val="00886196"/>
    <w:rsid w:val="00890B26"/>
    <w:rsid w:val="00890C60"/>
    <w:rsid w:val="00891FAC"/>
    <w:rsid w:val="008921BC"/>
    <w:rsid w:val="00892D88"/>
    <w:rsid w:val="008935A6"/>
    <w:rsid w:val="0089364A"/>
    <w:rsid w:val="00893A43"/>
    <w:rsid w:val="008A0355"/>
    <w:rsid w:val="008A0915"/>
    <w:rsid w:val="008A29C0"/>
    <w:rsid w:val="008A4502"/>
    <w:rsid w:val="008A5992"/>
    <w:rsid w:val="008A6433"/>
    <w:rsid w:val="008B26F8"/>
    <w:rsid w:val="008B2DAD"/>
    <w:rsid w:val="008B6A30"/>
    <w:rsid w:val="008C1732"/>
    <w:rsid w:val="008C1C52"/>
    <w:rsid w:val="008C265E"/>
    <w:rsid w:val="008C2FF8"/>
    <w:rsid w:val="008C4440"/>
    <w:rsid w:val="008C5857"/>
    <w:rsid w:val="008C67F5"/>
    <w:rsid w:val="008C6AAA"/>
    <w:rsid w:val="008C7EF4"/>
    <w:rsid w:val="008D1944"/>
    <w:rsid w:val="008D197C"/>
    <w:rsid w:val="008D20FF"/>
    <w:rsid w:val="008D2DC9"/>
    <w:rsid w:val="008D3C71"/>
    <w:rsid w:val="008D54A0"/>
    <w:rsid w:val="008D63A1"/>
    <w:rsid w:val="008D69D9"/>
    <w:rsid w:val="008E06E9"/>
    <w:rsid w:val="008E11DA"/>
    <w:rsid w:val="008E3300"/>
    <w:rsid w:val="008E3500"/>
    <w:rsid w:val="008E3A7F"/>
    <w:rsid w:val="008E3A9B"/>
    <w:rsid w:val="008E5AF9"/>
    <w:rsid w:val="008E66EC"/>
    <w:rsid w:val="008E7ADC"/>
    <w:rsid w:val="008F02CF"/>
    <w:rsid w:val="008F2335"/>
    <w:rsid w:val="008F72EC"/>
    <w:rsid w:val="008F7735"/>
    <w:rsid w:val="008F7FE7"/>
    <w:rsid w:val="00900E87"/>
    <w:rsid w:val="00901878"/>
    <w:rsid w:val="00903E61"/>
    <w:rsid w:val="009067F6"/>
    <w:rsid w:val="00906FE0"/>
    <w:rsid w:val="0091024D"/>
    <w:rsid w:val="00910EF0"/>
    <w:rsid w:val="00910FB5"/>
    <w:rsid w:val="00911AB2"/>
    <w:rsid w:val="009135F5"/>
    <w:rsid w:val="00913BED"/>
    <w:rsid w:val="00914C77"/>
    <w:rsid w:val="009156A1"/>
    <w:rsid w:val="00916D84"/>
    <w:rsid w:val="00917BD7"/>
    <w:rsid w:val="00923E9D"/>
    <w:rsid w:val="009276DC"/>
    <w:rsid w:val="00930B4C"/>
    <w:rsid w:val="00935271"/>
    <w:rsid w:val="0094143C"/>
    <w:rsid w:val="00941C96"/>
    <w:rsid w:val="00942F6F"/>
    <w:rsid w:val="009450BB"/>
    <w:rsid w:val="0094749B"/>
    <w:rsid w:val="009500E4"/>
    <w:rsid w:val="009506BE"/>
    <w:rsid w:val="0095204F"/>
    <w:rsid w:val="0095507A"/>
    <w:rsid w:val="00955D0C"/>
    <w:rsid w:val="00960C5F"/>
    <w:rsid w:val="00962235"/>
    <w:rsid w:val="009651AA"/>
    <w:rsid w:val="00965C9A"/>
    <w:rsid w:val="00970101"/>
    <w:rsid w:val="009711CF"/>
    <w:rsid w:val="00975837"/>
    <w:rsid w:val="00977354"/>
    <w:rsid w:val="00980F19"/>
    <w:rsid w:val="0098189E"/>
    <w:rsid w:val="00984066"/>
    <w:rsid w:val="00986FE5"/>
    <w:rsid w:val="00990447"/>
    <w:rsid w:val="009914D8"/>
    <w:rsid w:val="009929FB"/>
    <w:rsid w:val="00993BE9"/>
    <w:rsid w:val="009946A1"/>
    <w:rsid w:val="00995B9F"/>
    <w:rsid w:val="00996B25"/>
    <w:rsid w:val="009976F7"/>
    <w:rsid w:val="009A01DB"/>
    <w:rsid w:val="009A40D7"/>
    <w:rsid w:val="009A451D"/>
    <w:rsid w:val="009A7F0C"/>
    <w:rsid w:val="009B145B"/>
    <w:rsid w:val="009B3509"/>
    <w:rsid w:val="009B3CFC"/>
    <w:rsid w:val="009B62BF"/>
    <w:rsid w:val="009C0AFB"/>
    <w:rsid w:val="009C0FD3"/>
    <w:rsid w:val="009C16DE"/>
    <w:rsid w:val="009C2167"/>
    <w:rsid w:val="009C26CA"/>
    <w:rsid w:val="009C63CA"/>
    <w:rsid w:val="009C6FF5"/>
    <w:rsid w:val="009D4EFB"/>
    <w:rsid w:val="009D79D5"/>
    <w:rsid w:val="009E01DD"/>
    <w:rsid w:val="009E4207"/>
    <w:rsid w:val="009E57CC"/>
    <w:rsid w:val="009E6596"/>
    <w:rsid w:val="009F0327"/>
    <w:rsid w:val="009F08F7"/>
    <w:rsid w:val="009F0F52"/>
    <w:rsid w:val="009F2140"/>
    <w:rsid w:val="009F4A6F"/>
    <w:rsid w:val="009F4ECF"/>
    <w:rsid w:val="00A02BA3"/>
    <w:rsid w:val="00A03D27"/>
    <w:rsid w:val="00A04772"/>
    <w:rsid w:val="00A05AC8"/>
    <w:rsid w:val="00A05EF4"/>
    <w:rsid w:val="00A06BD7"/>
    <w:rsid w:val="00A06EF2"/>
    <w:rsid w:val="00A07A4E"/>
    <w:rsid w:val="00A1102E"/>
    <w:rsid w:val="00A11532"/>
    <w:rsid w:val="00A115BB"/>
    <w:rsid w:val="00A11DDE"/>
    <w:rsid w:val="00A11FD6"/>
    <w:rsid w:val="00A123A2"/>
    <w:rsid w:val="00A12F27"/>
    <w:rsid w:val="00A16CFB"/>
    <w:rsid w:val="00A21678"/>
    <w:rsid w:val="00A25CD6"/>
    <w:rsid w:val="00A2652B"/>
    <w:rsid w:val="00A2687A"/>
    <w:rsid w:val="00A31091"/>
    <w:rsid w:val="00A31C16"/>
    <w:rsid w:val="00A32E54"/>
    <w:rsid w:val="00A352CE"/>
    <w:rsid w:val="00A353C1"/>
    <w:rsid w:val="00A3589C"/>
    <w:rsid w:val="00A35E55"/>
    <w:rsid w:val="00A35FF0"/>
    <w:rsid w:val="00A37656"/>
    <w:rsid w:val="00A379C6"/>
    <w:rsid w:val="00A423A7"/>
    <w:rsid w:val="00A43679"/>
    <w:rsid w:val="00A44DC4"/>
    <w:rsid w:val="00A46079"/>
    <w:rsid w:val="00A47095"/>
    <w:rsid w:val="00A47F48"/>
    <w:rsid w:val="00A511C1"/>
    <w:rsid w:val="00A51451"/>
    <w:rsid w:val="00A54A98"/>
    <w:rsid w:val="00A5772E"/>
    <w:rsid w:val="00A602E1"/>
    <w:rsid w:val="00A644E3"/>
    <w:rsid w:val="00A65EE1"/>
    <w:rsid w:val="00A662ED"/>
    <w:rsid w:val="00A70992"/>
    <w:rsid w:val="00A712D5"/>
    <w:rsid w:val="00A71BAD"/>
    <w:rsid w:val="00A71D6C"/>
    <w:rsid w:val="00A72407"/>
    <w:rsid w:val="00A761BB"/>
    <w:rsid w:val="00A81026"/>
    <w:rsid w:val="00A814A8"/>
    <w:rsid w:val="00A85260"/>
    <w:rsid w:val="00A856A5"/>
    <w:rsid w:val="00A85D3D"/>
    <w:rsid w:val="00A865CA"/>
    <w:rsid w:val="00A87DE5"/>
    <w:rsid w:val="00A87E08"/>
    <w:rsid w:val="00A9063E"/>
    <w:rsid w:val="00A94FAB"/>
    <w:rsid w:val="00AA1350"/>
    <w:rsid w:val="00AA1B11"/>
    <w:rsid w:val="00AA1F05"/>
    <w:rsid w:val="00AA2050"/>
    <w:rsid w:val="00AA2812"/>
    <w:rsid w:val="00AA28D4"/>
    <w:rsid w:val="00AA29CB"/>
    <w:rsid w:val="00AA6C44"/>
    <w:rsid w:val="00AB1ADB"/>
    <w:rsid w:val="00AB2533"/>
    <w:rsid w:val="00AB25D4"/>
    <w:rsid w:val="00AB2D56"/>
    <w:rsid w:val="00AB4247"/>
    <w:rsid w:val="00AB610E"/>
    <w:rsid w:val="00AC1AB0"/>
    <w:rsid w:val="00AC4AD1"/>
    <w:rsid w:val="00AC4EED"/>
    <w:rsid w:val="00AC5335"/>
    <w:rsid w:val="00AC579B"/>
    <w:rsid w:val="00AC5E3B"/>
    <w:rsid w:val="00AC6421"/>
    <w:rsid w:val="00AD066C"/>
    <w:rsid w:val="00AD1168"/>
    <w:rsid w:val="00AD2B49"/>
    <w:rsid w:val="00AD58C5"/>
    <w:rsid w:val="00AD5C3A"/>
    <w:rsid w:val="00AD6AB0"/>
    <w:rsid w:val="00AE2ECB"/>
    <w:rsid w:val="00AE6FB3"/>
    <w:rsid w:val="00AE7A38"/>
    <w:rsid w:val="00AF03AE"/>
    <w:rsid w:val="00AF07AF"/>
    <w:rsid w:val="00AF103B"/>
    <w:rsid w:val="00AF22D7"/>
    <w:rsid w:val="00AF2FB8"/>
    <w:rsid w:val="00AF3B4B"/>
    <w:rsid w:val="00AF42B8"/>
    <w:rsid w:val="00B001D4"/>
    <w:rsid w:val="00B0075F"/>
    <w:rsid w:val="00B0128D"/>
    <w:rsid w:val="00B01B63"/>
    <w:rsid w:val="00B031D7"/>
    <w:rsid w:val="00B06B7E"/>
    <w:rsid w:val="00B07F64"/>
    <w:rsid w:val="00B11F79"/>
    <w:rsid w:val="00B13B2F"/>
    <w:rsid w:val="00B14D61"/>
    <w:rsid w:val="00B16EEC"/>
    <w:rsid w:val="00B20648"/>
    <w:rsid w:val="00B20752"/>
    <w:rsid w:val="00B21E69"/>
    <w:rsid w:val="00B22EB9"/>
    <w:rsid w:val="00B234BE"/>
    <w:rsid w:val="00B25C6B"/>
    <w:rsid w:val="00B306A3"/>
    <w:rsid w:val="00B3115F"/>
    <w:rsid w:val="00B31FF7"/>
    <w:rsid w:val="00B321BF"/>
    <w:rsid w:val="00B32268"/>
    <w:rsid w:val="00B32B6B"/>
    <w:rsid w:val="00B36C62"/>
    <w:rsid w:val="00B3716F"/>
    <w:rsid w:val="00B37567"/>
    <w:rsid w:val="00B3759A"/>
    <w:rsid w:val="00B42411"/>
    <w:rsid w:val="00B43B4B"/>
    <w:rsid w:val="00B4432A"/>
    <w:rsid w:val="00B44912"/>
    <w:rsid w:val="00B46D2F"/>
    <w:rsid w:val="00B4710A"/>
    <w:rsid w:val="00B52ADD"/>
    <w:rsid w:val="00B52D18"/>
    <w:rsid w:val="00B53496"/>
    <w:rsid w:val="00B54C8F"/>
    <w:rsid w:val="00B5692B"/>
    <w:rsid w:val="00B60B96"/>
    <w:rsid w:val="00B60E0E"/>
    <w:rsid w:val="00B617AC"/>
    <w:rsid w:val="00B62020"/>
    <w:rsid w:val="00B63144"/>
    <w:rsid w:val="00B6390A"/>
    <w:rsid w:val="00B6518D"/>
    <w:rsid w:val="00B675E4"/>
    <w:rsid w:val="00B728EC"/>
    <w:rsid w:val="00B73475"/>
    <w:rsid w:val="00B737F6"/>
    <w:rsid w:val="00B7607A"/>
    <w:rsid w:val="00B76378"/>
    <w:rsid w:val="00B76513"/>
    <w:rsid w:val="00B768AF"/>
    <w:rsid w:val="00B772F6"/>
    <w:rsid w:val="00B77925"/>
    <w:rsid w:val="00B77935"/>
    <w:rsid w:val="00B80120"/>
    <w:rsid w:val="00B8316E"/>
    <w:rsid w:val="00B83B5D"/>
    <w:rsid w:val="00B86B4C"/>
    <w:rsid w:val="00B92043"/>
    <w:rsid w:val="00B92C4B"/>
    <w:rsid w:val="00B944DD"/>
    <w:rsid w:val="00B956E4"/>
    <w:rsid w:val="00BA27FA"/>
    <w:rsid w:val="00BA5D50"/>
    <w:rsid w:val="00BA65A4"/>
    <w:rsid w:val="00BB1052"/>
    <w:rsid w:val="00BB16C7"/>
    <w:rsid w:val="00BB309B"/>
    <w:rsid w:val="00BB38B7"/>
    <w:rsid w:val="00BB43E2"/>
    <w:rsid w:val="00BB52F3"/>
    <w:rsid w:val="00BB7B92"/>
    <w:rsid w:val="00BC0288"/>
    <w:rsid w:val="00BC1261"/>
    <w:rsid w:val="00BC2AEB"/>
    <w:rsid w:val="00BC35C0"/>
    <w:rsid w:val="00BC4FBC"/>
    <w:rsid w:val="00BD5E09"/>
    <w:rsid w:val="00BE2A4D"/>
    <w:rsid w:val="00BE2CE9"/>
    <w:rsid w:val="00BE5C28"/>
    <w:rsid w:val="00BE7746"/>
    <w:rsid w:val="00BF2D74"/>
    <w:rsid w:val="00BF2FA5"/>
    <w:rsid w:val="00BF7EE7"/>
    <w:rsid w:val="00C005AF"/>
    <w:rsid w:val="00C01F17"/>
    <w:rsid w:val="00C021E5"/>
    <w:rsid w:val="00C038B0"/>
    <w:rsid w:val="00C03CD8"/>
    <w:rsid w:val="00C048DC"/>
    <w:rsid w:val="00C0499F"/>
    <w:rsid w:val="00C051A0"/>
    <w:rsid w:val="00C06E26"/>
    <w:rsid w:val="00C0714B"/>
    <w:rsid w:val="00C0751C"/>
    <w:rsid w:val="00C10BBD"/>
    <w:rsid w:val="00C12768"/>
    <w:rsid w:val="00C12939"/>
    <w:rsid w:val="00C137BE"/>
    <w:rsid w:val="00C14BF4"/>
    <w:rsid w:val="00C15F99"/>
    <w:rsid w:val="00C16E29"/>
    <w:rsid w:val="00C177ED"/>
    <w:rsid w:val="00C2054A"/>
    <w:rsid w:val="00C216C6"/>
    <w:rsid w:val="00C2287B"/>
    <w:rsid w:val="00C2423A"/>
    <w:rsid w:val="00C25B2D"/>
    <w:rsid w:val="00C25E32"/>
    <w:rsid w:val="00C3176D"/>
    <w:rsid w:val="00C34D1B"/>
    <w:rsid w:val="00C34FFC"/>
    <w:rsid w:val="00C35BCF"/>
    <w:rsid w:val="00C35F7A"/>
    <w:rsid w:val="00C367BE"/>
    <w:rsid w:val="00C408EC"/>
    <w:rsid w:val="00C45895"/>
    <w:rsid w:val="00C46719"/>
    <w:rsid w:val="00C472BD"/>
    <w:rsid w:val="00C47F76"/>
    <w:rsid w:val="00C5129F"/>
    <w:rsid w:val="00C5132F"/>
    <w:rsid w:val="00C514A2"/>
    <w:rsid w:val="00C51FE0"/>
    <w:rsid w:val="00C522E0"/>
    <w:rsid w:val="00C56F5D"/>
    <w:rsid w:val="00C57529"/>
    <w:rsid w:val="00C60462"/>
    <w:rsid w:val="00C6343D"/>
    <w:rsid w:val="00C644E8"/>
    <w:rsid w:val="00C64E8B"/>
    <w:rsid w:val="00C674CB"/>
    <w:rsid w:val="00C705D5"/>
    <w:rsid w:val="00C708E1"/>
    <w:rsid w:val="00C70CE1"/>
    <w:rsid w:val="00C71AF7"/>
    <w:rsid w:val="00C749E0"/>
    <w:rsid w:val="00C80174"/>
    <w:rsid w:val="00C81DE6"/>
    <w:rsid w:val="00C8246A"/>
    <w:rsid w:val="00C926A1"/>
    <w:rsid w:val="00C94476"/>
    <w:rsid w:val="00C9612F"/>
    <w:rsid w:val="00C97964"/>
    <w:rsid w:val="00C97CD9"/>
    <w:rsid w:val="00CA234A"/>
    <w:rsid w:val="00CA4AA6"/>
    <w:rsid w:val="00CA6EC0"/>
    <w:rsid w:val="00CB184A"/>
    <w:rsid w:val="00CB3F26"/>
    <w:rsid w:val="00CB6A19"/>
    <w:rsid w:val="00CC10E8"/>
    <w:rsid w:val="00CC3560"/>
    <w:rsid w:val="00CC5D22"/>
    <w:rsid w:val="00CD16A6"/>
    <w:rsid w:val="00CD3870"/>
    <w:rsid w:val="00CD4080"/>
    <w:rsid w:val="00CD4CF1"/>
    <w:rsid w:val="00CD5FA8"/>
    <w:rsid w:val="00CD76D0"/>
    <w:rsid w:val="00CE1AC2"/>
    <w:rsid w:val="00CE2285"/>
    <w:rsid w:val="00CE237D"/>
    <w:rsid w:val="00CE3853"/>
    <w:rsid w:val="00CE405B"/>
    <w:rsid w:val="00CE521A"/>
    <w:rsid w:val="00CE5D33"/>
    <w:rsid w:val="00CE5D9F"/>
    <w:rsid w:val="00CE5F40"/>
    <w:rsid w:val="00CE7C06"/>
    <w:rsid w:val="00CF07FA"/>
    <w:rsid w:val="00CF260F"/>
    <w:rsid w:val="00CF2D3D"/>
    <w:rsid w:val="00CF2DE0"/>
    <w:rsid w:val="00CF38B9"/>
    <w:rsid w:val="00CF4AFF"/>
    <w:rsid w:val="00CF5120"/>
    <w:rsid w:val="00CF618F"/>
    <w:rsid w:val="00D00810"/>
    <w:rsid w:val="00D04164"/>
    <w:rsid w:val="00D04749"/>
    <w:rsid w:val="00D05CC9"/>
    <w:rsid w:val="00D06D3C"/>
    <w:rsid w:val="00D0734D"/>
    <w:rsid w:val="00D1181B"/>
    <w:rsid w:val="00D128FD"/>
    <w:rsid w:val="00D157FE"/>
    <w:rsid w:val="00D15C84"/>
    <w:rsid w:val="00D166C7"/>
    <w:rsid w:val="00D17EB2"/>
    <w:rsid w:val="00D248B8"/>
    <w:rsid w:val="00D3059A"/>
    <w:rsid w:val="00D30619"/>
    <w:rsid w:val="00D30C92"/>
    <w:rsid w:val="00D34E97"/>
    <w:rsid w:val="00D355BD"/>
    <w:rsid w:val="00D36818"/>
    <w:rsid w:val="00D41B2E"/>
    <w:rsid w:val="00D430BD"/>
    <w:rsid w:val="00D43658"/>
    <w:rsid w:val="00D44874"/>
    <w:rsid w:val="00D45836"/>
    <w:rsid w:val="00D45D81"/>
    <w:rsid w:val="00D51873"/>
    <w:rsid w:val="00D53470"/>
    <w:rsid w:val="00D53477"/>
    <w:rsid w:val="00D56BB5"/>
    <w:rsid w:val="00D56C21"/>
    <w:rsid w:val="00D60F3D"/>
    <w:rsid w:val="00D61FA7"/>
    <w:rsid w:val="00D653DC"/>
    <w:rsid w:val="00D66099"/>
    <w:rsid w:val="00D665DC"/>
    <w:rsid w:val="00D667CF"/>
    <w:rsid w:val="00D66B35"/>
    <w:rsid w:val="00D66B41"/>
    <w:rsid w:val="00D67C7A"/>
    <w:rsid w:val="00D70740"/>
    <w:rsid w:val="00D70A68"/>
    <w:rsid w:val="00D7312D"/>
    <w:rsid w:val="00D755B2"/>
    <w:rsid w:val="00D75B9C"/>
    <w:rsid w:val="00D75D5D"/>
    <w:rsid w:val="00D81CCE"/>
    <w:rsid w:val="00D86127"/>
    <w:rsid w:val="00D8614A"/>
    <w:rsid w:val="00D8647A"/>
    <w:rsid w:val="00D8669B"/>
    <w:rsid w:val="00D9335C"/>
    <w:rsid w:val="00D95D1E"/>
    <w:rsid w:val="00D960F3"/>
    <w:rsid w:val="00D97B8E"/>
    <w:rsid w:val="00DA3A36"/>
    <w:rsid w:val="00DA3B91"/>
    <w:rsid w:val="00DA3DBE"/>
    <w:rsid w:val="00DA67DB"/>
    <w:rsid w:val="00DB0E28"/>
    <w:rsid w:val="00DB0E2F"/>
    <w:rsid w:val="00DB2731"/>
    <w:rsid w:val="00DB7180"/>
    <w:rsid w:val="00DC0FBF"/>
    <w:rsid w:val="00DC16C1"/>
    <w:rsid w:val="00DC2634"/>
    <w:rsid w:val="00DC2CEB"/>
    <w:rsid w:val="00DC3890"/>
    <w:rsid w:val="00DC38CB"/>
    <w:rsid w:val="00DC6C7A"/>
    <w:rsid w:val="00DD068D"/>
    <w:rsid w:val="00DD66FA"/>
    <w:rsid w:val="00DD6756"/>
    <w:rsid w:val="00DD734E"/>
    <w:rsid w:val="00DE2B88"/>
    <w:rsid w:val="00DE2D49"/>
    <w:rsid w:val="00DF014D"/>
    <w:rsid w:val="00DF303C"/>
    <w:rsid w:val="00DF7170"/>
    <w:rsid w:val="00E01389"/>
    <w:rsid w:val="00E03734"/>
    <w:rsid w:val="00E03837"/>
    <w:rsid w:val="00E07727"/>
    <w:rsid w:val="00E14979"/>
    <w:rsid w:val="00E14E2B"/>
    <w:rsid w:val="00E156E7"/>
    <w:rsid w:val="00E16321"/>
    <w:rsid w:val="00E16957"/>
    <w:rsid w:val="00E17ECC"/>
    <w:rsid w:val="00E21C4C"/>
    <w:rsid w:val="00E23811"/>
    <w:rsid w:val="00E244B1"/>
    <w:rsid w:val="00E31502"/>
    <w:rsid w:val="00E31690"/>
    <w:rsid w:val="00E32F86"/>
    <w:rsid w:val="00E35725"/>
    <w:rsid w:val="00E35ECE"/>
    <w:rsid w:val="00E403E1"/>
    <w:rsid w:val="00E40E8E"/>
    <w:rsid w:val="00E42641"/>
    <w:rsid w:val="00E42C91"/>
    <w:rsid w:val="00E4301E"/>
    <w:rsid w:val="00E447F7"/>
    <w:rsid w:val="00E502EA"/>
    <w:rsid w:val="00E51F11"/>
    <w:rsid w:val="00E52B7D"/>
    <w:rsid w:val="00E55E85"/>
    <w:rsid w:val="00E575C3"/>
    <w:rsid w:val="00E60B63"/>
    <w:rsid w:val="00E61217"/>
    <w:rsid w:val="00E65226"/>
    <w:rsid w:val="00E67FB0"/>
    <w:rsid w:val="00E738ED"/>
    <w:rsid w:val="00E73E00"/>
    <w:rsid w:val="00E846D4"/>
    <w:rsid w:val="00E85203"/>
    <w:rsid w:val="00E85875"/>
    <w:rsid w:val="00E872EC"/>
    <w:rsid w:val="00E91D90"/>
    <w:rsid w:val="00E92A44"/>
    <w:rsid w:val="00E92B22"/>
    <w:rsid w:val="00E93121"/>
    <w:rsid w:val="00EA0CBC"/>
    <w:rsid w:val="00EA284D"/>
    <w:rsid w:val="00EA4655"/>
    <w:rsid w:val="00EA4BB2"/>
    <w:rsid w:val="00EA5742"/>
    <w:rsid w:val="00EA6DA8"/>
    <w:rsid w:val="00EA7C29"/>
    <w:rsid w:val="00EB1158"/>
    <w:rsid w:val="00EB25A0"/>
    <w:rsid w:val="00EB7B71"/>
    <w:rsid w:val="00EC100B"/>
    <w:rsid w:val="00EC424D"/>
    <w:rsid w:val="00EC5294"/>
    <w:rsid w:val="00EC7ABB"/>
    <w:rsid w:val="00ED0E4F"/>
    <w:rsid w:val="00ED11F8"/>
    <w:rsid w:val="00ED2229"/>
    <w:rsid w:val="00ED2435"/>
    <w:rsid w:val="00ED2DDE"/>
    <w:rsid w:val="00ED33AA"/>
    <w:rsid w:val="00ED3EDE"/>
    <w:rsid w:val="00ED481C"/>
    <w:rsid w:val="00EE154F"/>
    <w:rsid w:val="00EE1FF2"/>
    <w:rsid w:val="00EE2557"/>
    <w:rsid w:val="00EE2F9D"/>
    <w:rsid w:val="00EE36A2"/>
    <w:rsid w:val="00EE6544"/>
    <w:rsid w:val="00EF094E"/>
    <w:rsid w:val="00EF1EC6"/>
    <w:rsid w:val="00EF286F"/>
    <w:rsid w:val="00EF2B89"/>
    <w:rsid w:val="00EF3C67"/>
    <w:rsid w:val="00EF4DF8"/>
    <w:rsid w:val="00EF533F"/>
    <w:rsid w:val="00EF70DA"/>
    <w:rsid w:val="00F013D3"/>
    <w:rsid w:val="00F022D7"/>
    <w:rsid w:val="00F03441"/>
    <w:rsid w:val="00F048F6"/>
    <w:rsid w:val="00F04A43"/>
    <w:rsid w:val="00F0647A"/>
    <w:rsid w:val="00F12D4D"/>
    <w:rsid w:val="00F13F17"/>
    <w:rsid w:val="00F2153A"/>
    <w:rsid w:val="00F236AA"/>
    <w:rsid w:val="00F2624B"/>
    <w:rsid w:val="00F2651E"/>
    <w:rsid w:val="00F26C53"/>
    <w:rsid w:val="00F26DC4"/>
    <w:rsid w:val="00F27F47"/>
    <w:rsid w:val="00F306F8"/>
    <w:rsid w:val="00F31C20"/>
    <w:rsid w:val="00F3344F"/>
    <w:rsid w:val="00F3412D"/>
    <w:rsid w:val="00F34F21"/>
    <w:rsid w:val="00F3568A"/>
    <w:rsid w:val="00F3698E"/>
    <w:rsid w:val="00F36BB5"/>
    <w:rsid w:val="00F412DC"/>
    <w:rsid w:val="00F41B54"/>
    <w:rsid w:val="00F43421"/>
    <w:rsid w:val="00F47875"/>
    <w:rsid w:val="00F5017E"/>
    <w:rsid w:val="00F50D2D"/>
    <w:rsid w:val="00F51E12"/>
    <w:rsid w:val="00F53A0E"/>
    <w:rsid w:val="00F53EC0"/>
    <w:rsid w:val="00F54CD5"/>
    <w:rsid w:val="00F56B9E"/>
    <w:rsid w:val="00F57B6A"/>
    <w:rsid w:val="00F57F93"/>
    <w:rsid w:val="00F60611"/>
    <w:rsid w:val="00F6138A"/>
    <w:rsid w:val="00F72694"/>
    <w:rsid w:val="00F753D8"/>
    <w:rsid w:val="00F760F9"/>
    <w:rsid w:val="00F7621D"/>
    <w:rsid w:val="00F77561"/>
    <w:rsid w:val="00F778C8"/>
    <w:rsid w:val="00F8112D"/>
    <w:rsid w:val="00F824FF"/>
    <w:rsid w:val="00F8473B"/>
    <w:rsid w:val="00F85447"/>
    <w:rsid w:val="00F8588C"/>
    <w:rsid w:val="00F85C53"/>
    <w:rsid w:val="00F86DB5"/>
    <w:rsid w:val="00F8751F"/>
    <w:rsid w:val="00F8788D"/>
    <w:rsid w:val="00F908EF"/>
    <w:rsid w:val="00F91476"/>
    <w:rsid w:val="00F91C44"/>
    <w:rsid w:val="00FA11E1"/>
    <w:rsid w:val="00FA293A"/>
    <w:rsid w:val="00FA32DC"/>
    <w:rsid w:val="00FA7C37"/>
    <w:rsid w:val="00FB1A22"/>
    <w:rsid w:val="00FB2631"/>
    <w:rsid w:val="00FB6C85"/>
    <w:rsid w:val="00FC5E58"/>
    <w:rsid w:val="00FC6BD8"/>
    <w:rsid w:val="00FD1F65"/>
    <w:rsid w:val="00FD2BA9"/>
    <w:rsid w:val="00FD2E0D"/>
    <w:rsid w:val="00FD3548"/>
    <w:rsid w:val="00FD3A8F"/>
    <w:rsid w:val="00FD3B48"/>
    <w:rsid w:val="00FD4481"/>
    <w:rsid w:val="00FD6B6B"/>
    <w:rsid w:val="00FD72AD"/>
    <w:rsid w:val="00FE1520"/>
    <w:rsid w:val="00FE1BF6"/>
    <w:rsid w:val="00FE236B"/>
    <w:rsid w:val="00FE3A0C"/>
    <w:rsid w:val="00FE501D"/>
    <w:rsid w:val="00FE55D7"/>
    <w:rsid w:val="00FE5E56"/>
    <w:rsid w:val="00FE714B"/>
    <w:rsid w:val="00FF04C5"/>
    <w:rsid w:val="00FF3E29"/>
    <w:rsid w:val="00FF4B78"/>
    <w:rsid w:val="00FF5277"/>
    <w:rsid w:val="00FF5356"/>
    <w:rsid w:val="00FF7677"/>
    <w:rsid w:val="10271A76"/>
    <w:rsid w:val="17355480"/>
    <w:rsid w:val="21EA648B"/>
    <w:rsid w:val="38F848ED"/>
    <w:rsid w:val="3AC722DC"/>
    <w:rsid w:val="544669FD"/>
    <w:rsid w:val="56BA714D"/>
    <w:rsid w:val="5B7108D1"/>
    <w:rsid w:val="7ED108F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uiPriority w:val="0"/>
    <w:pPr>
      <w:spacing w:after="120" w:line="480" w:lineRule="auto"/>
      <w:ind w:left="420" w:leftChars="200"/>
    </w:pPr>
  </w:style>
  <w:style w:type="paragraph" w:styleId="3">
    <w:name w:val="footer"/>
    <w:basedOn w:val="1"/>
    <w:link w:val="7"/>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link w:val="3"/>
    <w:uiPriority w:val="0"/>
    <w:rPr>
      <w:kern w:val="2"/>
      <w:sz w:val="18"/>
      <w:szCs w:val="18"/>
    </w:rPr>
  </w:style>
  <w:style w:type="character" w:customStyle="1" w:styleId="8">
    <w:name w:val="页眉 Char"/>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www.ftpdown.com</Company>
  <Pages>2</Pages>
  <Words>921</Words>
  <Characters>937</Characters>
  <Lines>21</Lines>
  <Paragraphs>5</Paragraphs>
  <TotalTime>14</TotalTime>
  <ScaleCrop>false</ScaleCrop>
  <LinksUpToDate>false</LinksUpToDate>
  <CharactersWithSpaces>2444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2012-08-01T02:15:00Z</dcterms:created>
  <dc:creator>ZZM</dc:creator>
  <cp:lastModifiedBy>哈喽</cp:lastModifiedBy>
  <cp:lastPrinted>2015-12-02T02:46:00Z</cp:lastPrinted>
  <dcterms:modified xsi:type="dcterms:W3CDTF">2026-04-13T03:44:48Z</dcterms:modified>
  <dc:title>湄洲湾职业技术学院学生走读申请表</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eyJoZGlkIjoiYmZkOTI1MzI0MDI5ZjY5M2M3NzQ3NmRjN2Y5ODU0YTkiLCJ1c2VySWQiOiIyNDI2Nzc3ODUifQ==</vt:lpwstr>
  </property>
  <property fmtid="{D5CDD505-2E9C-101B-9397-08002B2CF9AE}" pid="3" name="KSOProductBuildVer">
    <vt:lpwstr>2052-12.1.0.25225</vt:lpwstr>
  </property>
  <property fmtid="{D5CDD505-2E9C-101B-9397-08002B2CF9AE}" pid="4" name="ICV">
    <vt:lpwstr>1D7CD475BC7043E9A50C5BF6D52BB2BF_13</vt:lpwstr>
  </property>
</Properties>
</file>