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96" w:rsidRPr="00BE4C57" w:rsidRDefault="00CA5996" w:rsidP="00CA5996">
      <w:pPr>
        <w:spacing w:line="400" w:lineRule="exact"/>
        <w:jc w:val="center"/>
        <w:rPr>
          <w:rFonts w:ascii="方正小标宋简体" w:eastAsia="方正小标宋简体" w:hAnsi="宋体"/>
          <w:sz w:val="32"/>
          <w:szCs w:val="36"/>
        </w:rPr>
      </w:pPr>
      <w:r w:rsidRPr="00BE4C57">
        <w:rPr>
          <w:rFonts w:ascii="方正小标宋简体" w:eastAsia="方正小标宋简体" w:hAnsi="宋体" w:hint="eastAsia"/>
          <w:sz w:val="32"/>
          <w:szCs w:val="36"/>
        </w:rPr>
        <w:t>湄洲湾职业技术学院家庭经济困难毕业生就业补助金申请表</w:t>
      </w:r>
    </w:p>
    <w:p w:rsidR="00CA5996" w:rsidRDefault="00CA5996" w:rsidP="00CA5996">
      <w:pPr>
        <w:ind w:firstLineChars="250" w:firstLine="700"/>
        <w:rPr>
          <w:rFonts w:ascii="仿宋" w:eastAsia="仿宋" w:hAnsi="仿宋" w:hint="eastAsia"/>
          <w:sz w:val="28"/>
        </w:rPr>
      </w:pPr>
    </w:p>
    <w:p w:rsidR="00CA5996" w:rsidRPr="0017474F" w:rsidRDefault="00CA5996" w:rsidP="00CA5996">
      <w:pPr>
        <w:ind w:firstLineChars="250" w:firstLine="700"/>
        <w:rPr>
          <w:sz w:val="28"/>
        </w:rPr>
      </w:pPr>
      <w:r>
        <w:rPr>
          <w:rFonts w:ascii="仿宋" w:eastAsia="仿宋" w:hAnsi="仿宋" w:hint="eastAsia"/>
          <w:sz w:val="28"/>
        </w:rPr>
        <w:t>系</w:t>
      </w:r>
      <w:r w:rsidRPr="0017474F">
        <w:rPr>
          <w:rFonts w:ascii="仿宋" w:eastAsia="仿宋" w:hAnsi="仿宋" w:hint="eastAsia"/>
          <w:sz w:val="28"/>
        </w:rPr>
        <w:t xml:space="preserve">院： </w:t>
      </w:r>
      <w:r w:rsidRPr="0017474F">
        <w:rPr>
          <w:rFonts w:hint="eastAsia"/>
          <w:sz w:val="28"/>
        </w:rPr>
        <w:t xml:space="preserve">                  </w:t>
      </w:r>
      <w:r w:rsidRPr="0017474F">
        <w:rPr>
          <w:rFonts w:ascii="仿宋" w:eastAsia="仿宋" w:hAnsi="仿宋" w:hint="eastAsia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    </w:t>
      </w:r>
      <w:r w:rsidRPr="0017474F">
        <w:rPr>
          <w:rFonts w:ascii="仿宋" w:eastAsia="仿宋" w:hAnsi="仿宋" w:hint="eastAsia"/>
          <w:sz w:val="28"/>
        </w:rPr>
        <w:t xml:space="preserve">专业： 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1327"/>
        <w:gridCol w:w="1620"/>
        <w:gridCol w:w="810"/>
        <w:gridCol w:w="450"/>
        <w:gridCol w:w="360"/>
        <w:gridCol w:w="810"/>
        <w:gridCol w:w="810"/>
        <w:gridCol w:w="475"/>
        <w:gridCol w:w="605"/>
        <w:gridCol w:w="1187"/>
      </w:tblGrid>
      <w:tr w:rsidR="00CA5996" w:rsidTr="005C3724">
        <w:trPr>
          <w:cantSplit/>
          <w:trHeight w:val="69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5996" w:rsidRDefault="00CA5996" w:rsidP="005C37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学生基本情况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</w:p>
        </w:tc>
      </w:tr>
      <w:tr w:rsidR="00CA5996" w:rsidTr="005C3724">
        <w:trPr>
          <w:cantSplit/>
          <w:trHeight w:val="66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Pr="00A87AEB" w:rsidRDefault="00CA5996" w:rsidP="005C3724">
            <w:pPr>
              <w:pStyle w:val="1"/>
              <w:spacing w:before="0" w:after="0"/>
              <w:rPr>
                <w:lang w:val="en-US" w:eastAsia="zh-CN"/>
              </w:rPr>
            </w:pPr>
          </w:p>
        </w:tc>
      </w:tr>
      <w:tr w:rsidR="00CA5996" w:rsidTr="005C3724">
        <w:trPr>
          <w:cantSplit/>
          <w:trHeight w:val="54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</w:p>
        </w:tc>
      </w:tr>
      <w:tr w:rsidR="00CA5996" w:rsidTr="005C3724">
        <w:trPr>
          <w:cantSplit/>
          <w:trHeight w:val="57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</w:p>
        </w:tc>
      </w:tr>
      <w:tr w:rsidR="00CA5996" w:rsidTr="005C3724">
        <w:trPr>
          <w:trHeight w:hRule="exact" w:val="945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rPr>
                <w:b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证件类型</w:t>
            </w:r>
          </w:p>
          <w:p w:rsidR="00CA5996" w:rsidRDefault="00CA5996" w:rsidP="005C3724">
            <w:r>
              <w:rPr>
                <w:rFonts w:hint="eastAsia"/>
              </w:rPr>
              <w:t>（选一项打√）</w:t>
            </w:r>
          </w:p>
        </w:tc>
        <w:tc>
          <w:tcPr>
            <w:tcW w:w="4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r>
              <w:rPr>
                <w:rFonts w:hint="eastAsia"/>
              </w:rPr>
              <w:t>□低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  </w:t>
            </w:r>
            <w:r w:rsidRPr="00966237">
              <w:rPr>
                <w:rFonts w:hint="eastAsia"/>
              </w:rPr>
              <w:t>□《扶贫手册》</w:t>
            </w:r>
          </w:p>
          <w:p w:rsidR="00CA5996" w:rsidRDefault="00CA5996" w:rsidP="005C3724">
            <w:r>
              <w:rPr>
                <w:rFonts w:hint="eastAsia"/>
              </w:rPr>
              <w:t>□低保证明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□建档立卡贫困家庭证明</w:t>
            </w:r>
          </w:p>
          <w:p w:rsidR="00CA5996" w:rsidRDefault="00CA5996" w:rsidP="005C3724">
            <w:r>
              <w:rPr>
                <w:rFonts w:hint="eastAsia"/>
              </w:rPr>
              <w:t>□残疾人证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□《</w:t>
            </w:r>
            <w:r>
              <w:t>特困人员</w:t>
            </w:r>
            <w:r>
              <w:rPr>
                <w:rFonts w:hint="eastAsia"/>
              </w:rPr>
              <w:t>救助供养证》</w:t>
            </w:r>
          </w:p>
          <w:p w:rsidR="00CA5996" w:rsidRDefault="00CA5996" w:rsidP="005C3724">
            <w:r>
              <w:rPr>
                <w:rFonts w:hint="eastAsia"/>
              </w:rPr>
              <w:t>□残疾证明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□特困人员证明</w:t>
            </w:r>
          </w:p>
          <w:p w:rsidR="00CA5996" w:rsidRDefault="00CA5996" w:rsidP="005C3724">
            <w:r>
              <w:rPr>
                <w:rFonts w:hint="eastAsia"/>
              </w:rPr>
              <w:t xml:space="preserve"> 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本学年家庭经济困难认定情况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/>
        </w:tc>
      </w:tr>
      <w:tr w:rsidR="00CA5996" w:rsidTr="005C3724">
        <w:trPr>
          <w:trHeight w:val="739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rPr>
                <w:b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</w:p>
        </w:tc>
        <w:tc>
          <w:tcPr>
            <w:tcW w:w="40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/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>是否达到毕业条件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ind w:firstLineChars="100" w:firstLine="210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</w:tc>
      </w:tr>
      <w:tr w:rsidR="00CA5996" w:rsidTr="005C3724">
        <w:trPr>
          <w:trHeight w:val="556"/>
          <w:jc w:val="center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rPr>
                <w:b/>
              </w:rPr>
            </w:pPr>
            <w:r>
              <w:rPr>
                <w:rFonts w:hint="eastAsia"/>
                <w:b/>
              </w:rPr>
              <w:t>相关证明材料名称及份数</w:t>
            </w:r>
          </w:p>
        </w:tc>
        <w:tc>
          <w:tcPr>
            <w:tcW w:w="84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ind w:firstLineChars="200" w:firstLine="420"/>
            </w:pPr>
            <w:r>
              <w:rPr>
                <w:rFonts w:hint="eastAsia"/>
              </w:rPr>
              <w:t>□考公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□专升本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□考证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□考级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□其他</w:t>
            </w:r>
          </w:p>
        </w:tc>
      </w:tr>
      <w:tr w:rsidR="00CA5996" w:rsidTr="005C3724">
        <w:trPr>
          <w:trHeight w:val="787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rPr>
                <w:b/>
              </w:rPr>
            </w:pP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/>
        </w:tc>
      </w:tr>
      <w:tr w:rsidR="00CA5996" w:rsidTr="005C3724">
        <w:trPr>
          <w:cantSplit/>
          <w:trHeight w:val="1621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5996" w:rsidRDefault="00CA5996" w:rsidP="005C37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学生申请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ind w:firstLineChars="200" w:firstLine="420"/>
              <w:jc w:val="left"/>
            </w:pPr>
            <w:r>
              <w:rPr>
                <w:rFonts w:hint="eastAsia"/>
              </w:rPr>
              <w:t>本人以上填报情况及提交材料属实</w:t>
            </w:r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</w:rPr>
              <w:t>申请领取就业补助金，请予批准。</w:t>
            </w:r>
          </w:p>
          <w:p w:rsidR="00CA5996" w:rsidRDefault="00CA5996" w:rsidP="005C3724">
            <w:pPr>
              <w:jc w:val="left"/>
            </w:pPr>
          </w:p>
          <w:p w:rsidR="00CA5996" w:rsidRDefault="00CA5996" w:rsidP="005C3724">
            <w:pPr>
              <w:ind w:firstLineChars="800" w:firstLine="1680"/>
              <w:jc w:val="left"/>
            </w:pP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A5996" w:rsidTr="005C3724">
        <w:trPr>
          <w:cantSplit/>
          <w:trHeight w:val="197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5996" w:rsidRDefault="00CA5996" w:rsidP="005C37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系院意见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wordWrap w:val="0"/>
              <w:ind w:leftChars="200" w:left="840" w:hangingChars="200" w:hanging="420"/>
            </w:pPr>
          </w:p>
          <w:p w:rsidR="00CA5996" w:rsidRDefault="00CA5996" w:rsidP="005C3724">
            <w:pPr>
              <w:wordWrap w:val="0"/>
              <w:ind w:leftChars="200" w:left="840" w:hangingChars="200" w:hanging="420"/>
            </w:pPr>
            <w:r>
              <w:rPr>
                <w:rFonts w:hint="eastAsia"/>
              </w:rPr>
              <w:t>经审核，该生申报情况属实，并达到学院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届毕业条件，经公示无异议（公示期</w:t>
            </w:r>
          </w:p>
          <w:p w:rsidR="00CA5996" w:rsidRPr="0050079B" w:rsidRDefault="00CA5996" w:rsidP="005C3724">
            <w:pPr>
              <w:wordWrap w:val="0"/>
            </w:pPr>
            <w:r>
              <w:rPr>
                <w:rFonts w:hint="eastAsia"/>
                <w:u w:val="single"/>
              </w:rPr>
              <w:t xml:space="preserve">     </w:t>
            </w:r>
            <w:r w:rsidRPr="0050079B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 w:rsidRPr="0050079B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 w:rsidRPr="0050079B">
              <w:rPr>
                <w:rFonts w:hint="eastAsia"/>
              </w:rPr>
              <w:t>日</w:t>
            </w:r>
            <w:r w:rsidRPr="0050079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 w:rsidRPr="0050079B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 w:rsidRPr="0050079B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 w:rsidRPr="0050079B">
              <w:rPr>
                <w:rFonts w:hint="eastAsia"/>
              </w:rPr>
              <w:t xml:space="preserve"> </w:t>
            </w:r>
            <w:r w:rsidRPr="0050079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），同意申领就业补助金。</w:t>
            </w:r>
            <w:r>
              <w:rPr>
                <w:rFonts w:hint="eastAsia"/>
              </w:rPr>
              <w:t xml:space="preserve">                                 </w:t>
            </w:r>
          </w:p>
          <w:p w:rsidR="00CA5996" w:rsidRDefault="00CA5996" w:rsidP="005C3724"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系院书记签字：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（公章）</w:t>
            </w:r>
          </w:p>
          <w:p w:rsidR="00CA5996" w:rsidRDefault="00CA5996" w:rsidP="005C3724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A5996" w:rsidTr="005C3724">
        <w:trPr>
          <w:cantSplit/>
          <w:trHeight w:val="18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5996" w:rsidRDefault="00CA5996" w:rsidP="005C372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96" w:rsidRDefault="00CA5996" w:rsidP="005C3724">
            <w:pPr>
              <w:spacing w:beforeLines="100" w:afterLines="50"/>
              <w:ind w:firstLineChars="200" w:firstLine="420"/>
            </w:pPr>
            <w:r>
              <w:rPr>
                <w:rFonts w:hint="eastAsia"/>
              </w:rPr>
              <w:t>经审核，并在校内公示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个工作日，无异议，同意发放就业补助金。</w:t>
            </w:r>
          </w:p>
          <w:p w:rsidR="00CA5996" w:rsidRDefault="00CA5996" w:rsidP="005C3724">
            <w:pPr>
              <w:jc w:val="center"/>
            </w:pPr>
          </w:p>
          <w:p w:rsidR="00CA5996" w:rsidRDefault="00CA5996" w:rsidP="005C3724">
            <w:pPr>
              <w:jc w:val="center"/>
            </w:pPr>
          </w:p>
          <w:p w:rsidR="00CA5996" w:rsidRDefault="00CA5996" w:rsidP="005C3724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</w:t>
            </w:r>
          </w:p>
          <w:p w:rsidR="00CA5996" w:rsidRDefault="00CA5996" w:rsidP="005C3724">
            <w:pPr>
              <w:ind w:firstLineChars="2600" w:firstLine="54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36DC7" w:rsidRDefault="00CA5996" w:rsidP="00CA5996">
      <w:pPr>
        <w:ind w:right="630"/>
        <w:jc w:val="left"/>
      </w:pPr>
      <w:r>
        <w:rPr>
          <w:rFonts w:hint="eastAsia"/>
        </w:rPr>
        <w:t>注：本表一式一份</w:t>
      </w:r>
    </w:p>
    <w:sectPr w:rsidR="00D36DC7" w:rsidSect="00CA599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AB" w:rsidRDefault="002456AB" w:rsidP="00CA5996">
      <w:r>
        <w:separator/>
      </w:r>
    </w:p>
  </w:endnote>
  <w:endnote w:type="continuationSeparator" w:id="1">
    <w:p w:rsidR="002456AB" w:rsidRDefault="002456AB" w:rsidP="00CA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AB" w:rsidRDefault="002456AB" w:rsidP="00CA5996">
      <w:r>
        <w:separator/>
      </w:r>
    </w:p>
  </w:footnote>
  <w:footnote w:type="continuationSeparator" w:id="1">
    <w:p w:rsidR="002456AB" w:rsidRDefault="002456AB" w:rsidP="00CA5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996"/>
    <w:rsid w:val="002456AB"/>
    <w:rsid w:val="00A04F87"/>
    <w:rsid w:val="00BF70B9"/>
    <w:rsid w:val="00CA5996"/>
    <w:rsid w:val="00CD6D9F"/>
    <w:rsid w:val="00D16438"/>
    <w:rsid w:val="00D3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9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A59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5996"/>
    <w:rPr>
      <w:rFonts w:ascii="Calibri" w:eastAsia="宋体" w:hAnsi="Calibri" w:cs="Times New Roman"/>
      <w:b/>
      <w:bCs/>
      <w:kern w:val="44"/>
      <w:sz w:val="44"/>
      <w:szCs w:val="44"/>
      <w:lang/>
    </w:rPr>
  </w:style>
  <w:style w:type="character" w:customStyle="1" w:styleId="Char">
    <w:name w:val="页脚 Char"/>
    <w:link w:val="a3"/>
    <w:uiPriority w:val="99"/>
    <w:rsid w:val="00CA5996"/>
    <w:rPr>
      <w:sz w:val="18"/>
      <w:szCs w:val="18"/>
    </w:rPr>
  </w:style>
  <w:style w:type="paragraph" w:styleId="a3">
    <w:name w:val="footer"/>
    <w:basedOn w:val="a"/>
    <w:link w:val="Char"/>
    <w:uiPriority w:val="99"/>
    <w:rsid w:val="00CA59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A5996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A5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A59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学工处管理员</dc:creator>
  <cp:lastModifiedBy>学工处管理员</cp:lastModifiedBy>
  <cp:revision>1</cp:revision>
  <dcterms:created xsi:type="dcterms:W3CDTF">2020-06-09T01:55:00Z</dcterms:created>
  <dcterms:modified xsi:type="dcterms:W3CDTF">2020-06-09T01:57:00Z</dcterms:modified>
</cp:coreProperties>
</file>